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77" w:rsidRPr="0099321F" w:rsidRDefault="00BB6077" w:rsidP="00BB6077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надзор в области обращения с отходами</w:t>
      </w:r>
    </w:p>
    <w:p w:rsidR="00BB6077" w:rsidRDefault="00BB6077" w:rsidP="00BB6077">
      <w:pPr>
        <w:pStyle w:val="ConsPlusNormal"/>
        <w:jc w:val="both"/>
      </w:pPr>
    </w:p>
    <w:p w:rsidR="00BB6077" w:rsidRDefault="00BB6077" w:rsidP="00BB6077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BB6077" w:rsidRDefault="00BB6077" w:rsidP="00BB6077">
      <w:pPr>
        <w:pStyle w:val="ConsPlusNormal"/>
        <w:jc w:val="center"/>
      </w:pPr>
      <w:r>
        <w:t>органов Евразийского экономического союза</w:t>
      </w:r>
    </w:p>
    <w:p w:rsidR="00BB6077" w:rsidRDefault="00BB6077" w:rsidP="00BB60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7"/>
        <w:gridCol w:w="2269"/>
        <w:gridCol w:w="2071"/>
      </w:tblGrid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Стокгольмская </w:t>
            </w:r>
            <w:hyperlink r:id="rId5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стойких органических загрязнителях (Заключена в г. Стокгольме 22.05.2001)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6" w:tooltip="Ссылка на КонсультантПлюс" w:history="1">
              <w:r>
                <w:rPr>
                  <w:color w:val="0000FF"/>
                </w:rPr>
                <w:t>Статья 3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7" w:tooltip="Ссылка на КонсультантПлюс" w:history="1">
              <w:r>
                <w:rPr>
                  <w:color w:val="0000FF"/>
                </w:rPr>
                <w:t>Статья 5</w:t>
              </w:r>
            </w:hyperlink>
            <w:r>
              <w:t xml:space="preserve"> </w:t>
            </w:r>
            <w:hyperlink r:id="rId8" w:tooltip="Ссылка на КонсультантПлюс" w:history="1">
              <w:r>
                <w:rPr>
                  <w:color w:val="0000FF"/>
                </w:rPr>
                <w:t>Статья 6</w:t>
              </w:r>
            </w:hyperlink>
            <w:r>
              <w:t xml:space="preserve"> </w:t>
            </w:r>
            <w:hyperlink r:id="rId9" w:tooltip="Ссылка на КонсультантПлюс" w:history="1">
              <w:r>
                <w:rPr>
                  <w:color w:val="0000FF"/>
                </w:rPr>
                <w:t>Приложения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  <w:r>
              <w:t xml:space="preserve">, </w:t>
            </w:r>
            <w:hyperlink r:id="rId10" w:tooltip="Ссылка на КонсультантПлюс" w:history="1">
              <w:r>
                <w:rPr>
                  <w:color w:val="0000FF"/>
                </w:rPr>
                <w:t>В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proofErr w:type="spellStart"/>
            <w:r>
              <w:t>Базельская</w:t>
            </w:r>
            <w:proofErr w:type="spellEnd"/>
            <w:r>
              <w:t xml:space="preserve"> </w:t>
            </w:r>
            <w:hyperlink r:id="rId11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2" w:tooltip="Ссылка на КонсультантПлюс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3" w:tooltip="Ссылка на КонсультантПлюс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4" w:tooltip="Ссылка на КонсультантПлюс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5" w:tooltip="Ссылка на КонсультантПлюс" w:history="1">
              <w:r>
                <w:rPr>
                  <w:color w:val="0000FF"/>
                </w:rPr>
                <w:t>11 статьи 6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proofErr w:type="spellStart"/>
            <w:r>
              <w:t>Ротердамская</w:t>
            </w:r>
            <w:proofErr w:type="spellEnd"/>
            <w:r>
              <w:t xml:space="preserve"> </w:t>
            </w:r>
            <w:hyperlink r:id="rId16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процедуре предварительного обоснования согласия в отношении отдельных опасных химических веществ и пестицидов в международной торговле от 10 сентября 1998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7" w:tooltip="Ссылка на КонсультантПлюс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8" w:tooltip="Ссылка на КонсультантПлюс" w:history="1">
              <w:r>
                <w:rPr>
                  <w:color w:val="0000FF"/>
                </w:rPr>
                <w:t>5 статьи 13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9" w:tooltip="Решение Совета Евразийской экономической комиссии от 20.07.2012 N 59 &quot;О принятии технического регламента Таможенного союза &quot;О требованиях к смазочным материалам, маслам и специальным жидкостям&quot; (вместе с &quot;ТР ТС 030/2012. Технический регламент Таможенного союза. О требованиях к смазочным материалам, маслам и специальным жидкостям&quot;){КонсультантПлюс}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Евразийской экономической комиссии от 20.07.2012 N 59 "О принятии технического регламента Таможенного союза "О требованиях к смазочным материалам, маслам и специальным жидкостям"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20" w:tooltip="Решение Совета Евразийской экономической комиссии от 20.07.2012 N 59 &quot;О принятии технического регламента Таможенного союза &quot;О требованиях к смазочным материалам, маслам и специальным жидкостям&quot; (вместе с &quot;ТР ТС 030/2012. Технический регламент Таможенного союза. О требованиях к смазочным материалам, маслам и специальным жидкостям&quot;)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21" w:tooltip="Решение Совета Евразийской экономической комиссии от 20.07.2012 N 59 &quot;О принятии технического регламента Таможенного союза &quot;О требованиях к смазочным материалам, маслам и специальным жидкостям&quot; (вместе с &quot;ТР ТС 030/2012. Технический регламент Таможенного союза. О требованиях к смазочным материалам, маслам и специальным жидкостям&quot;){КонсультантПлюс}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r:id="rId22" w:tooltip="Решение Совета Евразийской экономической комиссии от 20.07.2012 N 59 &quot;О принятии технического регламента Таможенного союза &quot;О требованиях к смазочным материалам, маслам и специальным жидкостям&quot; (вместе с &quot;ТР ТС 030/2012. Технический регламент Таможенного союза. О требованиях к смазочным материалам, маслам и специальным жидкостям&quot;){КонсультантПлюс}" w:history="1">
              <w:r>
                <w:rPr>
                  <w:color w:val="0000FF"/>
                </w:rPr>
                <w:t>3.8</w:t>
              </w:r>
            </w:hyperlink>
            <w:r>
              <w:t xml:space="preserve">, </w:t>
            </w:r>
            <w:hyperlink r:id="rId23" w:tooltip="Решение Совета Евразийской экономической комиссии от 20.07.2012 N 59 &quot;О принятии технического регламента Таможенного союза &quot;О требованиях к смазочным материалам, маслам и специальным жидкостям&quot; (вместе с &quot;ТР ТС 030/2012. Технический регламент Таможенного союза. О требованиях к смазочным материалам, маслам и специальным жидкостям&quot;){КонсультантПлюс}" w:history="1">
              <w:r>
                <w:rPr>
                  <w:color w:val="0000FF"/>
                </w:rPr>
                <w:t>4.1</w:t>
              </w:r>
            </w:hyperlink>
          </w:p>
        </w:tc>
      </w:tr>
    </w:tbl>
    <w:p w:rsidR="00BB6077" w:rsidRDefault="00BB6077" w:rsidP="00BB6077">
      <w:pPr>
        <w:pStyle w:val="ConsPlusNormal"/>
        <w:jc w:val="both"/>
      </w:pPr>
    </w:p>
    <w:p w:rsidR="00BB6077" w:rsidRDefault="00BB6077" w:rsidP="00BB6077">
      <w:pPr>
        <w:pStyle w:val="ConsPlusNormal"/>
        <w:jc w:val="center"/>
        <w:outlineLvl w:val="2"/>
      </w:pPr>
      <w:r>
        <w:t>2. Федеральные законы</w:t>
      </w:r>
    </w:p>
    <w:p w:rsidR="00BB6077" w:rsidRDefault="00BB6077" w:rsidP="00BB60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2240"/>
        <w:gridCol w:w="2891"/>
      </w:tblGrid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Федеральный </w:t>
            </w:r>
            <w:hyperlink r:id="rId24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25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 2 статьи 9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26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10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27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 2</w:t>
              </w:r>
            </w:hyperlink>
            <w:r>
              <w:t xml:space="preserve"> - </w:t>
            </w:r>
            <w:hyperlink r:id="rId28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9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10 статьи 12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0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13.1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1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14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2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 1 статьи 15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3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 1 статьи 16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4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Пункты 1, статьи 17</w:t>
              </w:r>
            </w:hyperlink>
            <w:r>
              <w:t xml:space="preserve"> </w:t>
            </w:r>
            <w:hyperlink r:id="rId35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6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10 статьи 18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7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19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8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23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39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 1 статьи 24.1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40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1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42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43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4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45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17 статьи 24.2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46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7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8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49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7 статьи 24.5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50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51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4 статьи 24.6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52" w:tooltip="Федеральный закон от 24.06.1998 N 89-ФЗ (ред. от 28.12.2016) &quot;Об отходах производства и потребления&quot;{КонсультантПлюс}" w:history="1">
              <w:r>
                <w:rPr>
                  <w:color w:val="0000FF"/>
                </w:rPr>
                <w:t>Статья 24.7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Федеральный </w:t>
            </w:r>
            <w:hyperlink r:id="rId53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54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1 статьи 22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5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2 статьи 39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5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Пункт 2 статьи 46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57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Статья 51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Федеральный </w:t>
            </w:r>
            <w:hyperlink r:id="rId58" w:tooltip="Федеральный закон от 04.05.2011 N 99-ФЗ (ред. от 29.07.2017) &quot;О лицензировании отдельных видов деятельност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 "О лицензировании отдельных видов деятельности"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59" w:tooltip="Федеральный закон от 04.05.2011 N 99-ФЗ (ред. от 29.07.2017) &quot;О лицензировании отдельных видов деятельности&quot;{КонсультантПлюс}" w:history="1">
              <w:r>
                <w:rPr>
                  <w:color w:val="0000FF"/>
                </w:rPr>
                <w:t>Пункт 30 части 1 статьи 12</w:t>
              </w:r>
            </w:hyperlink>
          </w:p>
        </w:tc>
      </w:tr>
    </w:tbl>
    <w:p w:rsidR="00BB6077" w:rsidRDefault="00BB6077" w:rsidP="00BB6077">
      <w:pPr>
        <w:pStyle w:val="ConsPlusNormal"/>
        <w:jc w:val="both"/>
      </w:pPr>
    </w:p>
    <w:p w:rsidR="00BB6077" w:rsidRDefault="00BB6077" w:rsidP="00BB6077">
      <w:pPr>
        <w:pStyle w:val="ConsPlusNormal"/>
        <w:jc w:val="center"/>
        <w:outlineLvl w:val="2"/>
      </w:pPr>
      <w:r>
        <w:t>3. Указы Президента, постановления и распоряжения</w:t>
      </w:r>
    </w:p>
    <w:p w:rsidR="00BB6077" w:rsidRDefault="00BB6077" w:rsidP="00BB6077">
      <w:pPr>
        <w:pStyle w:val="ConsPlusNormal"/>
        <w:jc w:val="center"/>
      </w:pPr>
      <w:r>
        <w:t>Правительства Российской Федерации</w:t>
      </w:r>
    </w:p>
    <w:p w:rsidR="00BB6077" w:rsidRDefault="00BB6077" w:rsidP="00BB60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269"/>
        <w:gridCol w:w="2071"/>
      </w:tblGrid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Об утверждении правил обращения с ломом и отходами цветных металлов и их отчуждения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60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11.05.2001 N 370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61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62" w:tooltip="Постановление Правительства РФ от 11.05.2001 N 370 (ред. от 15.12.2016) &quot;Об утверждении Правил обращения с ломом и отходами цветных металлов и их отчуждения&quot;{КонсультантПлюс}" w:history="1">
              <w:r>
                <w:rPr>
                  <w:color w:val="0000FF"/>
                </w:rPr>
                <w:t>25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63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ломом и отходами черных металлов и их отчуждения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64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11.05.2001 N 369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65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66" w:tooltip="Постановление Правительства РФ от 11.05.2001 N 369 (ред. от 15.12.2016) &quot;Об утверждении Правил обращения с ломом и отходами черных металлов и их отчуждения&quot;{КонсультантПлюс}" w:history="1">
              <w:r>
                <w:rPr>
                  <w:color w:val="0000FF"/>
                </w:rPr>
                <w:t>21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трансграничном перемещении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67" w:tooltip="Постановление Правительства РФ от 17.07.2003 N 442 (ред. от 09.08.2016) &quot;О трансграничном перемещении отход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17.07.2003 N 442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68" w:tooltip="Постановление Правительства РФ от 17.07.2003 N 442 (ред. от 09.08.2016) &quot;О трансграничном перемещении отходов&quot;{КонсультантПлюс}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постановления </w:t>
            </w:r>
            <w:hyperlink r:id="rId69" w:tooltip="Постановление Правительства РФ от 17.07.2003 N 442 (ред. от 09.08.2016) &quot;О трансграничном перемещении отходов&quot;{КонсультантПлюс}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70" w:tooltip="Постановление Правительства РФ от 17.07.2003 N 442 (ред. от 09.08.2016) &quot;О трансграничном перемещении отходов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1" w:tooltip="Постановление Правительства РФ от 17.07.2003 N 442 (ред. от 09.08.2016) &quot;О трансграничном перемещении отходов&quot;{КонсультантПлюс}" w:history="1">
              <w:r>
                <w:rPr>
                  <w:color w:val="0000FF"/>
                </w:rPr>
                <w:t>11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порядке проведения паспортизации отходов I - IV классов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72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16.08.2013 N 712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73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74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5" w:tooltip="Постановление Правительства РФ от 16.08.2013 N 712 &quot;О порядке проведения паспортизации отходов I - IV классов опасности&quot; (вместе с &quot;Правилами проведения паспортизации отходов I - IV классов опасности&quot;)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лицензировании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76" w:tooltip="Постановление Правительства РФ от 03.10.2015 N 1062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ельности по сбору, транспортированию, обработке, утилизации, обезвреживанию, размещению отходов I - IV классов опасност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03.10.2015 N 1062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77" w:tooltip="Постановление Правительства РФ от 03.10.2015 N 1062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ельности по сбору, транспортированию, обработке, утилизации, обезвреживанию, размещению отходов I - IV классов опасности&quot;)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порядке взимания экологического сбора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78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08.10.2015 N 1073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79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proofErr w:type="gramStart"/>
              <w:r>
                <w:rPr>
                  <w:color w:val="0000FF"/>
                </w:rPr>
                <w:t>Пункт 2</w:t>
              </w:r>
            </w:hyperlink>
            <w:r>
              <w:t xml:space="preserve"> постановления </w:t>
            </w:r>
            <w:hyperlink r:id="rId80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1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2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83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84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10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5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86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87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      <w:r>
                <w:rPr>
                  <w:color w:val="0000FF"/>
                </w:rPr>
                <w:t xml:space="preserve">второй </w:t>
              </w:r>
              <w:r>
                <w:rPr>
                  <w:color w:val="0000FF"/>
                </w:rPr>
                <w:lastRenderedPageBreak/>
                <w:t>пункта 13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О мерах по обеспечению выполнения Российской Федерацией обязательств, предусмотренных </w:t>
            </w:r>
            <w:proofErr w:type="spellStart"/>
            <w:r>
              <w:t>Базельской</w:t>
            </w:r>
            <w:proofErr w:type="spellEnd"/>
            <w:r>
              <w:t xml:space="preserve"> конвенцией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88" w:tooltip="Постановление Правительства РФ от 17.10.2015 N 1110 &quot;О мерах по обеспечению выполнения Российской Федерацией обязательств, предусмотренных Базельской конвенцией о контроле за трансграничной перевозкой опасных отходов и их удалением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17.10.2015 N 1110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89" w:tooltip="Постановление Правительства РФ от 17.10.2015 N 1110 &quot;О мерах по обеспечению выполнения Российской Федерацией обязательств, предусмотренных Базельской конвенцией о контроле за трансграничной перевозкой опасных отходов и их удалением&quot;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90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91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08.12.2015 N 1342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92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93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94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95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96" w:tooltip="Постановление Правительства РФ от 08.12.2015 N 1342 &quot;Об утверждении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&quot;{КонсультантПлюс}" w:history="1">
              <w:r>
                <w:rPr>
                  <w:color w:val="0000FF"/>
                </w:rPr>
                <w:t>15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97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98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24.12.2015 N 1417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99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0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01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02" w:tooltip="Постановление Правительства РФ от 24.12.2015 N 1417 &quot;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&quot;{КонсультантПлюс}" w:history="1">
              <w:r>
                <w:rPr>
                  <w:color w:val="0000FF"/>
                </w:rPr>
                <w:t>16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единой государственной информационной системе учета отходов от использования товаров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03" w:tooltip="Постановление Правительства РФ от 30.12.2015 N 1520 &quot;О единой государственной информационной системе учета отходов от использования товаров&quot; (вместе с &quot;Правилами создания, эксплуатации и модернизации единой государственной информационной системы учета отходов от использования товаров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30.12.2015 N 1520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04" w:tooltip="Постановление Правительства РФ от 30.12.2015 N 1520 &quot;О единой государственной информационной системе учета отходов от использования товаров&quot; (вместе с &quot;Правилами создания, эксплуатации и модернизации единой государственной информационной системы учета отходов от использования товаров&quot;){КонсультантПлюс}" w:history="1">
              <w:r>
                <w:rPr>
                  <w:color w:val="0000FF"/>
                </w:rPr>
                <w:t>Подпункт "з" пункта 16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05" w:tooltip="Постановление Правительства РФ от 30.12.2015 N 1520 &quot;О единой государственной информационной системе учета отходов от использования товаров&quot; (вместе с &quot;Правилами создания, эксплуатации и модернизации единой государственной информационной системы учета отходов от использования товаров&quot;){КонсультантПлюс}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r:id="rId106" w:tooltip="Постановление Правительства РФ от 30.12.2015 N 1520 &quot;О единой государственной информационной системе учета отходов от использования товаров&quot; (вместе с &quot;Правилами создания, эксплуатации и модернизации единой государственной информационной системы учета отходов от использования товаров&quot;)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07" w:tooltip="Постановление Правительства РФ от 09.04.2016 N 284 &quot;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09.04.2016 N 284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08" w:tooltip="Постановление Правительства РФ от 09.04.2016 N 284 &quot;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&quot;{КонсультантПлюс}" w:history="1">
              <w:r>
                <w:rPr>
                  <w:color w:val="0000FF"/>
                </w:rPr>
                <w:t>Ставки</w:t>
              </w:r>
            </w:hyperlink>
            <w:r>
              <w:t xml:space="preserve">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</w:t>
            </w:r>
            <w:r>
              <w:lastRenderedPageBreak/>
              <w:t>самостоятельную утилизацию отходов от использования товаров в полном объеме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09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10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03.09.2010 N 681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11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12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13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8(1)</w:t>
              </w:r>
            </w:hyperlink>
            <w:r>
              <w:t xml:space="preserve"> - </w:t>
            </w:r>
            <w:hyperlink r:id="rId114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      <w:r>
                <w:rPr>
                  <w:color w:val="0000FF"/>
                </w:rPr>
                <w:t>21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ставках платы за негативное воздействие на окружающую среду и дополнительных коэффициентов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15" w:tooltip="Постановление Правительства РФ от 13.09.2016 N 913 &quot;О ставках платы за негативное воздействие на окружающую среду и дополнительных коэффициента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13.09.2016 N 913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16" w:tooltip="Постановление Правительства РФ от 13.09.2016 N 913 &quot;О ставках платы за негативное воздействие на окружающую среду и дополнительных коэффициентах&quot;{КонсультантПлюс}" w:history="1">
              <w:r>
                <w:rPr>
                  <w:color w:val="0000FF"/>
                </w:rPr>
                <w:t>Ставки</w:t>
              </w:r>
            </w:hyperlink>
            <w:r>
              <w:t xml:space="preserve"> платы за негативное воздействие на окружающую среду в полном объеме</w:t>
            </w:r>
          </w:p>
        </w:tc>
      </w:tr>
    </w:tbl>
    <w:p w:rsidR="00BB6077" w:rsidRDefault="00BB6077" w:rsidP="00BB6077">
      <w:pPr>
        <w:pStyle w:val="ConsPlusNormal"/>
        <w:jc w:val="both"/>
      </w:pPr>
    </w:p>
    <w:p w:rsidR="00BB6077" w:rsidRDefault="00BB6077" w:rsidP="00BB6077">
      <w:pPr>
        <w:pStyle w:val="ConsPlusNormal"/>
        <w:jc w:val="center"/>
        <w:outlineLvl w:val="2"/>
      </w:pPr>
      <w:r>
        <w:t>4. Нормативные правовые акты федеральных органов</w:t>
      </w:r>
    </w:p>
    <w:p w:rsidR="00BB6077" w:rsidRDefault="00BB6077" w:rsidP="00BB6077">
      <w:pPr>
        <w:pStyle w:val="ConsPlusNormal"/>
        <w:jc w:val="center"/>
      </w:pPr>
      <w:r>
        <w:t>исполнительной власти</w:t>
      </w:r>
    </w:p>
    <w:p w:rsidR="00BB6077" w:rsidRDefault="00BB6077" w:rsidP="00BB60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Об организации профессиональной подготовки на право работы с опасными отходами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17" w:tooltip="Приказ МПР России от 18.12.2002 N 868 &quot;Об организации профессиональной подготовки на право работы с опасными отходами&quot; (вместе с &quot;Примерной программой профессиональной подготовки лиц на право работы с опасными отходами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18.12.2002 N 868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 xml:space="preserve">Примерная </w:t>
            </w:r>
            <w:hyperlink r:id="rId118" w:tooltip="Приказ МПР России от 18.12.2002 N 868 &quot;Об организации профессиональной подготовки на право работы с опасными отходами&quot; (вместе с &quot;Примерной программой профессиональной подготовки лиц на право работы с опасными отходами&quot;){КонсультантПлюс}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профессиональной подготовки лиц на право работы с опасными отходами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19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представления и контроля отчетности об образовании, использовании, обезвреживании и размещении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20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16.02.2010 N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21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22" w:tooltip="Приказ Минприроды РФ от 16.02.2010 N 30 (ред. от 09.12.2010) &quot;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&quot; (Зарегистрировано в Минюсте РФ 20.04.2010 N 16938){КонсультантПлюс}" w:history="1">
              <w:r>
                <w:rPr>
                  <w:color w:val="0000FF"/>
                </w:rPr>
                <w:t>14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23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инвентаризации объектов размещения </w:t>
            </w:r>
            <w:r>
              <w:lastRenderedPageBreak/>
              <w:t>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24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25.02.2010 N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25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26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127" w:tooltip="Приказ Минприроды РФ от 25.02.2010 N 49 (ред. от 09.12.2010) &quot;Об утверждении Правил инвентаризации объектов размещения отходов&quot; (Зарегистрировано в Минюсте РФ 08.06.2010 N 17520){КонсультантПлюс}" w:history="1">
              <w:r>
                <w:rPr>
                  <w:color w:val="0000FF"/>
                </w:rPr>
                <w:t>6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28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разработки и утверждения нормативов образования отходов и лимитов на их размещение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29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25.02.2010 N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30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31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второй</w:t>
              </w:r>
            </w:hyperlink>
            <w:r>
              <w:t xml:space="preserve">, </w:t>
            </w:r>
            <w:hyperlink r:id="rId132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четвертый</w:t>
              </w:r>
            </w:hyperlink>
            <w:r>
              <w:t xml:space="preserve"> и </w:t>
            </w:r>
            <w:hyperlink r:id="rId133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пятый пункта 2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4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Абзац первый пункта 4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5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Пункт 5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6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Абзац первый пункта 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7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Пункт 7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8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Абзац первый пункта 13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39" w:tooltip="Приказ Минприроды России от 25.02.2010 N 50 (ред. от 25.07.2014) &quot;О Порядке разработки и утверждения нормативов образования отходов и лимитов на их размещение&quot; (Зарегистрировано в Минюсте России 02.04.2010 N 16796){КонсультантПлюс}" w:history="1">
              <w:r>
                <w:rPr>
                  <w:color w:val="0000FF"/>
                </w:rPr>
                <w:t>Пункт 14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статистический инструментарий для организации </w:t>
            </w:r>
            <w:proofErr w:type="spellStart"/>
            <w:r>
              <w:t>Росприроднадзором</w:t>
            </w:r>
            <w:proofErr w:type="spellEnd"/>
            <w:r>
              <w:t xml:space="preserve"> федерального статистического наблюдения за отходами производства и потребления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40" w:tooltip="Приказ Росстата от 28.01.2011 N 17 &quot;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&quot;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28.01.2011 N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41" w:tooltip="Приказ Росстата от 28.01.2011 N 17 &quot;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&quot;------------ Утратил силу или отменен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42" w:tooltip="Приказ Росстата от 28.01.2011 N 17 &quot;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&quot;------------ Утратил силу или отменен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43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учета в области обращения с отходами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44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01.09.2011 N 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45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Абзац шестой пункта 3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46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47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      <w:r>
                <w:rPr>
                  <w:color w:val="0000FF"/>
                </w:rPr>
                <w:t>21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Об утверждении порядка ведения государственного кадастра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48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30.09.2011 N 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49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{КонсультантПлюс}" w:history="1">
              <w:r>
                <w:rPr>
                  <w:color w:val="0000FF"/>
                </w:rPr>
                <w:t>Пункты 18</w:t>
              </w:r>
            </w:hyperlink>
            <w:r>
              <w:t xml:space="preserve">, </w:t>
            </w:r>
            <w:hyperlink r:id="rId150" w:tooltip="Приказ Минприроды России от 30.09.2011 N 792 &quot;Об утверждении Порядка ведения государственного кадастра отходов&quot; (Зарегистрировано в Минюсте России 16.11.2011 N 22313)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Административный </w:t>
            </w:r>
            <w:hyperlink r:id="rId151" w:tooltip="Приказ Минприроды России от 29.06.2012 N 179 (ред. от 16.01.2015)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трансграничное перемещение отходов&quot; (Зарегистрировано в Минюсте России 13.09.2012 N 25459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Федеральной службы </w:t>
            </w:r>
            <w:proofErr w:type="gramStart"/>
            <w:r>
              <w:t>по надзору в сфере природопользования по предоставлению государственной услуги по выдаче разрешений на трансграничное перемещение</w:t>
            </w:r>
            <w:proofErr w:type="gramEnd"/>
            <w:r>
              <w:t xml:space="preserve">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52" w:tooltip="Приказ Минприроды России от 29.06.2012 N 179 (ред. от 16.01.2015)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трансграничное перемещение отходов&quot; (Зарегистрировано в Минюсте России 13.09.2012 N 2545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29.06.2012 N 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53" w:tooltip="Приказ Минприроды России от 29.06.2012 N 179 (ред. от 16.01.2015)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трансграничное перемещение отходов&quot; (Зарегистрировано в Минюсте России 13.09.2012 N 25459)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54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Критерии</w:t>
              </w:r>
            </w:hyperlink>
            <w:r>
              <w:t xml:space="preserve"> отнесения отходов к I - V классам опасности по степени негативного воздействия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55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04.12.2014 N 536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56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57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отнесения отходов I - IV классов опасности к конкретному классу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58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05.12.2014 N 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59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60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61" w:tooltip="Приказ Минприроды России от 05.12.2014 N 541 (с изм. от 01.07.2016) &quot;Об утверждении Порядка отнесения отходов I - IV классов опасности к конкретному классу опасности&quot; (Зарегистрировано в Минюсте России 29.12.2015 N 40331)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Временные обязательные </w:t>
            </w:r>
            <w:hyperlink r:id="rId162" w:tooltip="Приказ Минприроды России от 31.03.2015 N 164 &quot;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- IV классов опасности&quot; (Зарегистрировано в Минюсте России 23.04.2015 N 37011){КонсультантПлюс}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и </w:t>
            </w:r>
            <w:hyperlink r:id="rId163" w:tooltip="Приказ Минприроды России от 31.03.2015 N 164 &quot;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- IV классов опасности&quot; (Зарегистрировано в Минюсте России 23.04.2015 N 37011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грубых нарушений </w:t>
            </w:r>
            <w:r>
              <w:lastRenderedPageBreak/>
              <w:t>временных обязательных требований при осуществлении деятельности по обезвреживанию и размещению отходов I - IV классов 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64" w:tooltip="Приказ Минприроды России от 31.03.2015 N 164 &quot;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- IV классов опасности&quot; (Зарегистрировано в Минюсте России 23.04.2015 N 3701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31.03.2015 N 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 xml:space="preserve">Временные обязательные </w:t>
            </w:r>
            <w:hyperlink r:id="rId165" w:tooltip="Приказ Минприроды России от 31.03.2015 N 164 &quot;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- IV классов опасности&quot; (Зарегистрировано в Минюсте России 23.04.2015 N 37011){КонсультантПлюс}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при осуществлении </w:t>
            </w:r>
            <w:r>
              <w:lastRenderedPageBreak/>
              <w:t>деятельности по обезвреживанию и размещению отходов IIV классов опасности в полном объеме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66" w:tooltip="Приказ Росприроднадзора от 13.10.2015 N 810 (ред. от 10.11.2015) &quot;Об утверждении перечня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67" w:tooltip="Приказ Росприроднадзора от 13.10.2015 N 810 (ред. от 10.11.2015) &quot;Об утверждении перечня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Росприроднадзора</w:t>
            </w:r>
            <w:proofErr w:type="spellEnd"/>
            <w:r>
              <w:t xml:space="preserve"> от 13.10.2015 N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68" w:tooltip="Приказ Росприроднадзора от 13.10.2015 N 810 (ред. от 10.11.2015) &quot;Об утверждении перечня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отходов, в полном объеме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>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69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04.03.2016 N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70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Абзац второй пункта 2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71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Пункт 4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72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Абзац первый</w:t>
              </w:r>
            </w:hyperlink>
            <w:r>
              <w:t xml:space="preserve">, </w:t>
            </w:r>
            <w:hyperlink r:id="rId173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второй пункта 5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74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Абзац первый пункта 6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75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пункт 9</w:t>
              </w:r>
            </w:hyperlink>
          </w:p>
          <w:p w:rsidR="00BB6077" w:rsidRDefault="00BB6077" w:rsidP="006E357B">
            <w:pPr>
              <w:pStyle w:val="ConsPlusNormal"/>
              <w:jc w:val="center"/>
            </w:pPr>
            <w:hyperlink r:id="rId176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абзац первый пункта 10</w:t>
              </w:r>
            </w:hyperlink>
            <w:r>
              <w:t xml:space="preserve"> </w:t>
            </w:r>
            <w:hyperlink r:id="rId177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пункты 11</w:t>
              </w:r>
            </w:hyperlink>
            <w:r>
              <w:t xml:space="preserve"> - </w:t>
            </w:r>
            <w:hyperlink r:id="rId178" w:tooltip="Приказ Минприроды России от 04.03.2016 N 66 &quot;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&quot; (Зарегистрировано в Минюсте России 10.06.2016 N 42512){КонсультантПлюс}" w:history="1">
              <w:r>
                <w:rPr>
                  <w:color w:val="0000FF"/>
                </w:rPr>
                <w:t>29</w:t>
              </w:r>
            </w:hyperlink>
          </w:p>
        </w:tc>
      </w:tr>
    </w:tbl>
    <w:p w:rsidR="00BB6077" w:rsidRDefault="00BB6077" w:rsidP="00BB6077">
      <w:pPr>
        <w:pStyle w:val="ConsPlusNormal"/>
        <w:jc w:val="both"/>
      </w:pPr>
    </w:p>
    <w:p w:rsidR="00BB6077" w:rsidRDefault="00BB6077" w:rsidP="00BB6077">
      <w:pPr>
        <w:pStyle w:val="ConsPlusNormal"/>
        <w:jc w:val="center"/>
        <w:outlineLvl w:val="2"/>
      </w:pPr>
      <w:r>
        <w:t>5. Иные нормативные документы, в том числе принятые</w:t>
      </w:r>
    </w:p>
    <w:p w:rsidR="00BB6077" w:rsidRDefault="00BB6077" w:rsidP="00BB6077">
      <w:pPr>
        <w:pStyle w:val="ConsPlusNormal"/>
        <w:jc w:val="center"/>
      </w:pPr>
      <w:r>
        <w:t>органами и организациями СССР и РСФСР, обязательность</w:t>
      </w:r>
    </w:p>
    <w:p w:rsidR="00BB6077" w:rsidRDefault="00BB6077" w:rsidP="00BB6077">
      <w:pPr>
        <w:pStyle w:val="ConsPlusNormal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BB6077" w:rsidRDefault="00BB6077" w:rsidP="00BB6077">
      <w:pPr>
        <w:pStyle w:val="ConsPlusNormal"/>
        <w:jc w:val="center"/>
      </w:pPr>
      <w:r>
        <w:t>Российской Федерации</w:t>
      </w:r>
    </w:p>
    <w:p w:rsidR="00BB6077" w:rsidRDefault="00BB6077" w:rsidP="00BB60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79" w:tooltip="Ссылка на КонсультантПлюс" w:history="1">
              <w:r>
                <w:rPr>
                  <w:color w:val="0000FF"/>
                </w:rPr>
                <w:t>СНиП 2.01.28-85</w:t>
              </w:r>
            </w:hyperlink>
            <w:r>
              <w:t xml:space="preserve"> Полигоны по обезвреживанию и захоронению токсичных промышленных отходов. Основные </w:t>
            </w:r>
            <w:r>
              <w:lastRenderedPageBreak/>
              <w:t>положения по проектированию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lastRenderedPageBreak/>
              <w:t>постановление Госстроя СССР от 26.06.1985 N 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80" w:tooltip="Ссылка на КонсультантПлюс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 - </w:t>
            </w:r>
            <w:hyperlink r:id="rId181" w:tooltip="Ссылка на КонсультантПлюс" w:history="1">
              <w:r>
                <w:rPr>
                  <w:color w:val="0000FF"/>
                </w:rPr>
                <w:t>8.7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82" w:tooltip="&quot;Сборник удельных показателей образования отходов производства и потребления&quot; (утв. Госкомэкологией РФ 07.03.1999){КонсультантПлюс}" w:history="1">
              <w:r>
                <w:rPr>
                  <w:color w:val="0000FF"/>
                </w:rPr>
                <w:t>Сборник</w:t>
              </w:r>
            </w:hyperlink>
            <w:r>
              <w:t xml:space="preserve"> удельных показателей образования отходов производства и потребления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приказ </w:t>
            </w:r>
            <w:proofErr w:type="spellStart"/>
            <w:r>
              <w:t>Госкомэкологии</w:t>
            </w:r>
            <w:proofErr w:type="spellEnd"/>
            <w:r>
              <w:t xml:space="preserve"> России от 07.03.1999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r>
              <w:t xml:space="preserve">Удельные </w:t>
            </w:r>
            <w:hyperlink r:id="rId183" w:tooltip="&quot;Сборник удельных показателей образования отходов производства и потребления&quot; (утв. Госкомэкологией РФ 07.03.1999){КонсультантПлюс}" w:history="1">
              <w:r>
                <w:rPr>
                  <w:color w:val="0000FF"/>
                </w:rPr>
                <w:t>показатели</w:t>
              </w:r>
            </w:hyperlink>
            <w:r>
              <w:t xml:space="preserve"> образования отходов производства в полном объеме Удельные показатели образования отходов потребления и нормативы их сбора в качестве вторичного сырья в полном объеме</w:t>
            </w:r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Санитарные правила </w:t>
            </w:r>
            <w:hyperlink r:id="rId184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&quot;) (Зарегистрировано в Минюсте РФ 26.07.2001 N 2826){КонсультантПлюс}" w:history="1">
              <w:r>
                <w:rPr>
                  <w:color w:val="0000FF"/>
                </w:rPr>
                <w:t>СП 2.1.7.1038-01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85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&quot;) (Зарегистрировано в Минюсте РФ 26.07.2001 N 2826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от 30.05.2001 N 16 Главного государственного санитарного врача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86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&quot;) (Зарегистрировано в Минюсте РФ 26.07.2001 N 2826){КонсультантПлюс}" w:history="1">
              <w:r>
                <w:rPr>
                  <w:color w:val="0000FF"/>
                </w:rPr>
                <w:t>Разделы 2</w:t>
              </w:r>
            </w:hyperlink>
            <w:r>
              <w:t xml:space="preserve"> - </w:t>
            </w:r>
            <w:hyperlink r:id="rId187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&quot;) (Зарегистрировано в Минюсте РФ 26.07.2001 N 2826){КонсультантПлюс}" w:history="1">
              <w:r>
                <w:rPr>
                  <w:color w:val="0000FF"/>
                </w:rPr>
                <w:t>8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r>
              <w:t xml:space="preserve">Санитарно-эпидемиологические правила и нормативы </w:t>
            </w:r>
            <w:hyperlink r:id="rId188" w:tooltip="Постановление Главного государственного санитарного врача РФ от 30.04.2003 N 80 &quot;О введении в действие Санитарно-эпидемиологических правил и нормативов СанПиН 2.1.7.1322-03&quot; (вместе с &quot;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&quot;, утв. Главным государственным санитарным врачом РФ 30.04.2003) (З{КонсультантПлюс}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2.1.7.1322-03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89" w:tooltip="Постановление Главного государственного санитарного врача РФ от 30.04.2003 N 80 &quot;О введении в действие Санитарно-эпидемиологических правил и нормативов СанПиН 2.1.7.1322-03&quot; (вместе с &quot;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&quot;, утв. Главным государственным санитарным врачом РФ 30.04.2003) (З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от 30.04.2003 N 80 Главного государственного санитарного врача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90" w:tooltip="Постановление Главного государственного санитарного врача РФ от 30.04.2003 N 80 &quot;О введении в действие Санитарно-эпидемиологических правил и нормативов СанПиН 2.1.7.1322-03&quot; (вместе с &quot;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&quot;, утв. Главным государственным санитарным врачом РФ 30.04.2003) (З{КонсультантПлюс}" w:history="1">
              <w:r>
                <w:rPr>
                  <w:color w:val="0000FF"/>
                </w:rPr>
                <w:t>Пункты 2.3</w:t>
              </w:r>
            </w:hyperlink>
            <w:r>
              <w:t xml:space="preserve">, </w:t>
            </w:r>
            <w:hyperlink r:id="rId191" w:tooltip="Постановление Главного государственного санитарного врача РФ от 30.04.2003 N 80 &quot;О введении в действие Санитарно-эпидемиологических правил и нормативов СанПиН 2.1.7.1322-03&quot; (вместе с &quot;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&quot;, утв. Главным государственным санитарным врачом РФ 30.04.2003) (З{КонсультантПлюс}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r:id="rId192" w:tooltip="Постановление Главного государственного санитарного врача РФ от 30.04.2003 N 80 &quot;О введении в действие Санитарно-эпидемиологических правил и нормативов СанПиН 2.1.7.1322-03&quot; (вместе с &quot;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&quot;, утв. Главным государственным санитарным врачом РФ 30.04.2003) (З{КонсультантПлюс}" w:history="1">
              <w:r>
                <w:rPr>
                  <w:color w:val="0000FF"/>
                </w:rPr>
                <w:t>5.2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93" w:tooltip="Ссылка на КонсультантПлюс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56061-2014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94" w:tooltip="Приказ Росстандарта от 09.07.2014 N 710-ст &quot;Об утверждении национального стандарта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Федерального агентства по техническому регулированию и метрологии от 09.07.2014 N 710-ст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95" w:tooltip="Ссылка на КонсультантПлюс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 - </w:t>
            </w:r>
            <w:hyperlink r:id="rId196" w:tooltip="Ссылка на КонсультантПлюс" w:history="1">
              <w:r>
                <w:rPr>
                  <w:color w:val="0000FF"/>
                </w:rPr>
                <w:t>4.11</w:t>
              </w:r>
            </w:hyperlink>
          </w:p>
        </w:tc>
      </w:tr>
      <w:tr w:rsidR="00BB6077" w:rsidTr="006E35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77" w:rsidRDefault="00BB6077" w:rsidP="006E35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97" w:tooltip="Ссылка на КонсультантПлюс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56062-2014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</w:pPr>
            <w:hyperlink r:id="rId198" w:tooltip="Приказ Росстандарта от 09.07.2014 N 711-ст &quot;Об утверждении национального стандарта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Федерального агентства по техническому регулированию от 09.07.2014 N 711-ст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7" w:rsidRDefault="00BB6077" w:rsidP="006E357B">
            <w:pPr>
              <w:pStyle w:val="ConsPlusNormal"/>
              <w:jc w:val="center"/>
            </w:pPr>
            <w:hyperlink r:id="rId199" w:tooltip="Ссылка на КонсультантПлюс" w:history="1">
              <w:r>
                <w:rPr>
                  <w:color w:val="0000FF"/>
                </w:rPr>
                <w:t>Пункты 4.3</w:t>
              </w:r>
            </w:hyperlink>
            <w:r>
              <w:t xml:space="preserve"> - </w:t>
            </w:r>
            <w:hyperlink r:id="rId200" w:tooltip="Ссылка на КонсультантПлюс" w:history="1">
              <w:r>
                <w:rPr>
                  <w:color w:val="0000FF"/>
                </w:rPr>
                <w:t>4.13</w:t>
              </w:r>
            </w:hyperlink>
            <w:r>
              <w:t xml:space="preserve">, </w:t>
            </w:r>
            <w:hyperlink r:id="rId201" w:tooltip="Ссылка на КонсультантПлюс" w:history="1">
              <w:r>
                <w:rPr>
                  <w:color w:val="0000FF"/>
                </w:rPr>
                <w:t>4.17</w:t>
              </w:r>
            </w:hyperlink>
            <w:r>
              <w:t xml:space="preserve"> - </w:t>
            </w:r>
            <w:hyperlink r:id="rId202" w:tooltip="Ссылка на КонсультантПлюс" w:history="1">
              <w:r>
                <w:rPr>
                  <w:color w:val="0000FF"/>
                </w:rPr>
                <w:t>4.22</w:t>
              </w:r>
            </w:hyperlink>
          </w:p>
        </w:tc>
      </w:tr>
    </w:tbl>
    <w:p w:rsidR="00826B24" w:rsidRDefault="00826B24">
      <w:bookmarkStart w:id="0" w:name="_GoBack"/>
      <w:bookmarkEnd w:id="0"/>
    </w:p>
    <w:sectPr w:rsidR="0082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7"/>
    <w:rsid w:val="00826B24"/>
    <w:rsid w:val="00B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6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B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6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62AC6D411D55AAC3294DFC2C3893169507B92586505654DD14A3690EF4h7O" TargetMode="External"/><Relationship Id="rId21" Type="http://schemas.openxmlformats.org/officeDocument/2006/relationships/hyperlink" Target="consultantplus://offline/ref=F662AC6D411D55AAC3294DFC2C3893169500BC20815E5654DD14A3690E47C6CB93F647267062A0BEF1hAO" TargetMode="External"/><Relationship Id="rId42" Type="http://schemas.openxmlformats.org/officeDocument/2006/relationships/hyperlink" Target="consultantplus://offline/ref=F662AC6D411D55AAC3294DFC2C3893169602BF20815D5654DD14A3690E47C6CB93F647267062A2BCF1hAO" TargetMode="External"/><Relationship Id="rId63" Type="http://schemas.openxmlformats.org/officeDocument/2006/relationships/hyperlink" Target="consultantplus://offline/ref=F662AC6D411D55AAC3294DFC2C3893169603B62181595654DD14A3690E47C6CB93F647267062A0BBF1h9O" TargetMode="External"/><Relationship Id="rId84" Type="http://schemas.openxmlformats.org/officeDocument/2006/relationships/hyperlink" Target="consultantplus://offline/ref=F662AC6D411D55AAC3294DFC2C389316950BB82188505654DD14A3690E47C6CB93F647267062A0B8F1hCO" TargetMode="External"/><Relationship Id="rId138" Type="http://schemas.openxmlformats.org/officeDocument/2006/relationships/hyperlink" Target="consultantplus://offline/ref=F662AC6D411D55AAC3294DFC2C3893169504BB22805C5654DD14A3690E47C6CB93F647267062A0BFF1h9O" TargetMode="External"/><Relationship Id="rId159" Type="http://schemas.openxmlformats.org/officeDocument/2006/relationships/hyperlink" Target="consultantplus://offline/ref=F662AC6D411D55AAC3294DFC2C389316950ABE2581505654DD14A3690E47C6CB93F647267062A0BBF1h9O" TargetMode="External"/><Relationship Id="rId170" Type="http://schemas.openxmlformats.org/officeDocument/2006/relationships/hyperlink" Target="consultantplus://offline/ref=F662AC6D411D55AAC3294DFC2C389316950AB62783595654DD14A3690E47C6CB93F647267062A0BBF1hDO" TargetMode="External"/><Relationship Id="rId191" Type="http://schemas.openxmlformats.org/officeDocument/2006/relationships/hyperlink" Target="consultantplus://offline/ref=F662AC6D411D55AAC3294DFC2C3893169001BD2289520B5ED54DAF6B094899DC94BF4B277062A4FBh9O" TargetMode="External"/><Relationship Id="rId196" Type="http://schemas.openxmlformats.org/officeDocument/2006/relationships/hyperlink" Target="consultantplus://offline/ref=F662AC6D411D55AAC3294EE9353893169302BF228A0F01568C41AD6C06178EDBDDB34A277064FAh5O" TargetMode="External"/><Relationship Id="rId200" Type="http://schemas.openxmlformats.org/officeDocument/2006/relationships/hyperlink" Target="consultantplus://offline/ref=F662AC6D411D55AAC3294EE9353893169302BF238A0F01568C41AD6C06178EDBDDB34A277162FAh9O" TargetMode="External"/><Relationship Id="rId16" Type="http://schemas.openxmlformats.org/officeDocument/2006/relationships/hyperlink" Target="consultantplus://offline/ref=F662AC6D411D55AAC32948F32F3893169001BD298A0F01568C41ADF6hCO" TargetMode="External"/><Relationship Id="rId107" Type="http://schemas.openxmlformats.org/officeDocument/2006/relationships/hyperlink" Target="consultantplus://offline/ref=F662AC6D411D55AAC3294DFC2C389316950AB92689505654DD14A3690EF4h7O" TargetMode="External"/><Relationship Id="rId11" Type="http://schemas.openxmlformats.org/officeDocument/2006/relationships/hyperlink" Target="consultantplus://offline/ref=F662AC6D411D55AAC32948F32F3893169506BC2789520B5ED54DAF6BF0h9O" TargetMode="External"/><Relationship Id="rId32" Type="http://schemas.openxmlformats.org/officeDocument/2006/relationships/hyperlink" Target="consultantplus://offline/ref=F662AC6D411D55AAC3294DFC2C3893169602BF20815D5654DD14A3690E47C6CB93F647267062A2BEF1hDO" TargetMode="External"/><Relationship Id="rId37" Type="http://schemas.openxmlformats.org/officeDocument/2006/relationships/hyperlink" Target="consultantplus://offline/ref=F662AC6D411D55AAC3294DFC2C3893169602BF20815D5654DD14A3690E47C6CB93F647267062A1BEF1hCO" TargetMode="External"/><Relationship Id="rId53" Type="http://schemas.openxmlformats.org/officeDocument/2006/relationships/hyperlink" Target="consultantplus://offline/ref=F662AC6D411D55AAC3294DFC2C3893169601BE24845A5654DD14A3690EF4h7O" TargetMode="External"/><Relationship Id="rId58" Type="http://schemas.openxmlformats.org/officeDocument/2006/relationships/hyperlink" Target="consultantplus://offline/ref=F662AC6D411D55AAC3294DFC2C3893169601BE23895B5654DD14A3690EF4h7O" TargetMode="External"/><Relationship Id="rId74" Type="http://schemas.openxmlformats.org/officeDocument/2006/relationships/hyperlink" Target="consultantplus://offline/ref=F662AC6D411D55AAC3294DFC2C3893169506BF2888595654DD14A3690E47C6CB93F647267062A0B8F1h9O" TargetMode="External"/><Relationship Id="rId79" Type="http://schemas.openxmlformats.org/officeDocument/2006/relationships/hyperlink" Target="consultantplus://offline/ref=F662AC6D411D55AAC3294DFC2C389316950BB82188505654DD14A3690E47C6CB93F647267062A0BAF1hFO" TargetMode="External"/><Relationship Id="rId102" Type="http://schemas.openxmlformats.org/officeDocument/2006/relationships/hyperlink" Target="consultantplus://offline/ref=F662AC6D411D55AAC3294DFC2C389316950ABE2187515654DD14A3690E47C6CB93F647267062A0B9F1hBO" TargetMode="External"/><Relationship Id="rId123" Type="http://schemas.openxmlformats.org/officeDocument/2006/relationships/hyperlink" Target="consultantplus://offline/ref=F662AC6D411D55AAC3294DFC2C3893169502BF23825B5654DD14A3690E47C6CB93F647267062A0BAF1h0O" TargetMode="External"/><Relationship Id="rId128" Type="http://schemas.openxmlformats.org/officeDocument/2006/relationships/hyperlink" Target="consultantplus://offline/ref=F662AC6D411D55AAC3294DFC2C3893169504BB22805C5654DD14A3690E47C6CB93F647267062A0BBF1h8O" TargetMode="External"/><Relationship Id="rId144" Type="http://schemas.openxmlformats.org/officeDocument/2006/relationships/hyperlink" Target="consultantplus://offline/ref=F662AC6D411D55AAC3294DFC2C3893169505B829825B5654DD14A3690EF4h7O" TargetMode="External"/><Relationship Id="rId149" Type="http://schemas.openxmlformats.org/officeDocument/2006/relationships/hyperlink" Target="consultantplus://offline/ref=F662AC6D411D55AAC3294DFC2C3893169501BE2885585654DD14A3690E47C6CB93F647267062A0BCF1hFO" TargetMode="External"/><Relationship Id="rId5" Type="http://schemas.openxmlformats.org/officeDocument/2006/relationships/hyperlink" Target="consultantplus://offline/ref=F662AC6D411D55AAC32948F32F3893169605BE2086520B5ED54DAF6BF0h9O" TargetMode="External"/><Relationship Id="rId90" Type="http://schemas.openxmlformats.org/officeDocument/2006/relationships/hyperlink" Target="consultantplus://offline/ref=F662AC6D411D55AAC3294DFC2C389316950ABF2781505654DD14A3690E47C6CB93F647267062A0BAF1h0O" TargetMode="External"/><Relationship Id="rId95" Type="http://schemas.openxmlformats.org/officeDocument/2006/relationships/hyperlink" Target="consultantplus://offline/ref=F662AC6D411D55AAC3294DFC2C389316950ABF2781505654DD14A3690E47C6CB93F647267062A0B8F1hFO" TargetMode="External"/><Relationship Id="rId160" Type="http://schemas.openxmlformats.org/officeDocument/2006/relationships/hyperlink" Target="consultantplus://offline/ref=F662AC6D411D55AAC3294DFC2C389316950ABE2581505654DD14A3690E47C6CB93F647267062A0BBF1hBO" TargetMode="External"/><Relationship Id="rId165" Type="http://schemas.openxmlformats.org/officeDocument/2006/relationships/hyperlink" Target="consultantplus://offline/ref=F662AC6D411D55AAC3294DFC2C3893169504B726845D5654DD14A3690E47C6CB93F647267062A0BBF1h8O" TargetMode="External"/><Relationship Id="rId181" Type="http://schemas.openxmlformats.org/officeDocument/2006/relationships/hyperlink" Target="consultantplus://offline/ref=F662AC6D411D55AAC32952E929389316900AB7248A0F01568C41AD6C06178EDBDDB34A277265FAh4O" TargetMode="External"/><Relationship Id="rId186" Type="http://schemas.openxmlformats.org/officeDocument/2006/relationships/hyperlink" Target="consultantplus://offline/ref=F662AC6D411D55AAC3294DFC2C3893169701B92683520B5ED54DAF6B094899DC94BF4B277062A1FBh2O" TargetMode="External"/><Relationship Id="rId22" Type="http://schemas.openxmlformats.org/officeDocument/2006/relationships/hyperlink" Target="consultantplus://offline/ref=F662AC6D411D55AAC3294DFC2C3893169500BC20815E5654DD14A3690E47C6CB93F647267062A1BAF1hFO" TargetMode="External"/><Relationship Id="rId27" Type="http://schemas.openxmlformats.org/officeDocument/2006/relationships/hyperlink" Target="consultantplus://offline/ref=F662AC6D411D55AAC3294DFC2C3893169602BF20815D5654DD14A3690E47C6CB93F64721F7h4O" TargetMode="External"/><Relationship Id="rId43" Type="http://schemas.openxmlformats.org/officeDocument/2006/relationships/hyperlink" Target="consultantplus://offline/ref=F662AC6D411D55AAC3294DFC2C3893169602BF20815D5654DD14A3690E47C6CB93F6472573F6h0O" TargetMode="External"/><Relationship Id="rId48" Type="http://schemas.openxmlformats.org/officeDocument/2006/relationships/hyperlink" Target="consultantplus://offline/ref=F662AC6D411D55AAC3294DFC2C3893169602BF20815D5654DD14A3690E47C6CB93F6472578F6h6O" TargetMode="External"/><Relationship Id="rId64" Type="http://schemas.openxmlformats.org/officeDocument/2006/relationships/hyperlink" Target="consultantplus://offline/ref=F662AC6D411D55AAC3294DFC2C3893169603B62181595654DD14A3690EF4h7O" TargetMode="External"/><Relationship Id="rId69" Type="http://schemas.openxmlformats.org/officeDocument/2006/relationships/hyperlink" Target="consultantplus://offline/ref=F662AC6D411D55AAC3294DFC2C3893169603BC22895B5654DD14A3690E47C6CB93F64722F7h1O" TargetMode="External"/><Relationship Id="rId113" Type="http://schemas.openxmlformats.org/officeDocument/2006/relationships/hyperlink" Target="consultantplus://offline/ref=F662AC6D411D55AAC3294DFC2C3893169506BD2785505654DD14A3690E47C6CB93F647F2hEO" TargetMode="External"/><Relationship Id="rId118" Type="http://schemas.openxmlformats.org/officeDocument/2006/relationships/hyperlink" Target="consultantplus://offline/ref=F662AC6D411D55AAC3294DFC2C3893169507B92586505654DD14A3690E47C6CB93F647267062A0BBF1hAO" TargetMode="External"/><Relationship Id="rId134" Type="http://schemas.openxmlformats.org/officeDocument/2006/relationships/hyperlink" Target="consultantplus://offline/ref=F662AC6D411D55AAC3294DFC2C3893169504BB22805C5654DD14A3690E47C6CB93F647267062A0B8F1h9O" TargetMode="External"/><Relationship Id="rId139" Type="http://schemas.openxmlformats.org/officeDocument/2006/relationships/hyperlink" Target="consultantplus://offline/ref=F662AC6D411D55AAC3294DFC2C3893169504BB22805C5654DD14A3690E47C6CB93F64723F7h6O" TargetMode="External"/><Relationship Id="rId80" Type="http://schemas.openxmlformats.org/officeDocument/2006/relationships/hyperlink" Target="consultantplus://offline/ref=F662AC6D411D55AAC3294DFC2C389316950BB82188505654DD14A3690E47C6CB93F647267062A0BBF1hEO" TargetMode="External"/><Relationship Id="rId85" Type="http://schemas.openxmlformats.org/officeDocument/2006/relationships/hyperlink" Target="consultantplus://offline/ref=F662AC6D411D55AAC3294DFC2C389316950BB82188505654DD14A3690E47C6CB93F647267062A0B8F1h0O" TargetMode="External"/><Relationship Id="rId150" Type="http://schemas.openxmlformats.org/officeDocument/2006/relationships/hyperlink" Target="consultantplus://offline/ref=F662AC6D411D55AAC3294DFC2C3893169501BE2885585654DD14A3690E47C6CB93F647267062A0BCF1hEO" TargetMode="External"/><Relationship Id="rId155" Type="http://schemas.openxmlformats.org/officeDocument/2006/relationships/hyperlink" Target="consultantplus://offline/ref=F662AC6D411D55AAC3294DFC2C389316950ABD21855C5654DD14A3690EF4h7O" TargetMode="External"/><Relationship Id="rId171" Type="http://schemas.openxmlformats.org/officeDocument/2006/relationships/hyperlink" Target="consultantplus://offline/ref=F662AC6D411D55AAC3294DFC2C389316950AB62783595654DD14A3690E47C6CB93F647267062A0B8F1h8O" TargetMode="External"/><Relationship Id="rId176" Type="http://schemas.openxmlformats.org/officeDocument/2006/relationships/hyperlink" Target="consultantplus://offline/ref=F662AC6D411D55AAC3294DFC2C389316950AB62783595654DD14A3690E47C6CB93F647267062A0B9F1hBO" TargetMode="External"/><Relationship Id="rId192" Type="http://schemas.openxmlformats.org/officeDocument/2006/relationships/hyperlink" Target="consultantplus://offline/ref=F662AC6D411D55AAC3294DFC2C3893169001BD2289520B5ED54DAF6B094899DC94BF4B277063A2FBh8O" TargetMode="External"/><Relationship Id="rId197" Type="http://schemas.openxmlformats.org/officeDocument/2006/relationships/hyperlink" Target="consultantplus://offline/ref=F662AC6D411D55AAC3294EE9353893169302BF238A0F01568C41ADF6hCO" TargetMode="External"/><Relationship Id="rId201" Type="http://schemas.openxmlformats.org/officeDocument/2006/relationships/hyperlink" Target="consultantplus://offline/ref=F662AC6D411D55AAC3294EE9353893169302BF238A0F01568C41AD6C06178EDBDDB34A277160FAh7O" TargetMode="External"/><Relationship Id="rId12" Type="http://schemas.openxmlformats.org/officeDocument/2006/relationships/hyperlink" Target="consultantplus://offline/ref=F662AC6D411D55AAC32948F32F3893169506BC2789520B5ED54DAF6B094899DC94BF4B277063A0FBhDO" TargetMode="External"/><Relationship Id="rId17" Type="http://schemas.openxmlformats.org/officeDocument/2006/relationships/hyperlink" Target="consultantplus://offline/ref=F662AC6D411D55AAC32948F32F3893169001BD298A0F01568C41AD6C06178EDBDDB34A277166FAh5O" TargetMode="External"/><Relationship Id="rId33" Type="http://schemas.openxmlformats.org/officeDocument/2006/relationships/hyperlink" Target="consultantplus://offline/ref=F662AC6D411D55AAC3294DFC2C3893169602BF20815D5654DD14A3690E47C6CB93F6472478F6hAO" TargetMode="External"/><Relationship Id="rId38" Type="http://schemas.openxmlformats.org/officeDocument/2006/relationships/hyperlink" Target="consultantplus://offline/ref=F662AC6D411D55AAC3294DFC2C3893169602BF20815D5654DD14A3690E47C6CB93F6472370F6h0O" TargetMode="External"/><Relationship Id="rId59" Type="http://schemas.openxmlformats.org/officeDocument/2006/relationships/hyperlink" Target="consultantplus://offline/ref=F662AC6D411D55AAC3294DFC2C3893169601BE23895B5654DD14A3690E47C6CB93F64724F7h5O" TargetMode="External"/><Relationship Id="rId103" Type="http://schemas.openxmlformats.org/officeDocument/2006/relationships/hyperlink" Target="consultantplus://offline/ref=F662AC6D411D55AAC3294DFC2C389316950ABD20885C5654DD14A3690EF4h7O" TargetMode="External"/><Relationship Id="rId108" Type="http://schemas.openxmlformats.org/officeDocument/2006/relationships/hyperlink" Target="consultantplus://offline/ref=F662AC6D411D55AAC3294DFC2C389316950AB92689505654DD14A3690E47C6CB93F647267062A0BAF1h0O" TargetMode="External"/><Relationship Id="rId124" Type="http://schemas.openxmlformats.org/officeDocument/2006/relationships/hyperlink" Target="consultantplus://offline/ref=F662AC6D411D55AAC3294DFC2C3893169502BF23825B5654DD14A3690EF4h7O" TargetMode="External"/><Relationship Id="rId129" Type="http://schemas.openxmlformats.org/officeDocument/2006/relationships/hyperlink" Target="consultantplus://offline/ref=F662AC6D411D55AAC3294DFC2C3893169504BB22805C5654DD14A3690EF4h7O" TargetMode="External"/><Relationship Id="rId54" Type="http://schemas.openxmlformats.org/officeDocument/2006/relationships/hyperlink" Target="consultantplus://offline/ref=F662AC6D411D55AAC3294DFC2C3893169601BE24845A5654DD14A3690E47C6CB93F647267062A2BFF1h9O" TargetMode="External"/><Relationship Id="rId70" Type="http://schemas.openxmlformats.org/officeDocument/2006/relationships/hyperlink" Target="consultantplus://offline/ref=F662AC6D411D55AAC3294DFC2C3893169603BC22895B5654DD14A3690E47C6CB93F647267062A0B8F1hCO" TargetMode="External"/><Relationship Id="rId75" Type="http://schemas.openxmlformats.org/officeDocument/2006/relationships/hyperlink" Target="consultantplus://offline/ref=F662AC6D411D55AAC3294DFC2C3893169506BF2888595654DD14A3690E47C6CB93F647267062A0B8F1hDO" TargetMode="External"/><Relationship Id="rId91" Type="http://schemas.openxmlformats.org/officeDocument/2006/relationships/hyperlink" Target="consultantplus://offline/ref=F662AC6D411D55AAC3294DFC2C389316950ABF2781505654DD14A3690EF4h7O" TargetMode="External"/><Relationship Id="rId96" Type="http://schemas.openxmlformats.org/officeDocument/2006/relationships/hyperlink" Target="consultantplus://offline/ref=F662AC6D411D55AAC3294DFC2C389316950ABF2781505654DD14A3690E47C6CB93F647267062A0B9F1h8O" TargetMode="External"/><Relationship Id="rId140" Type="http://schemas.openxmlformats.org/officeDocument/2006/relationships/hyperlink" Target="consultantplus://offline/ref=F662AC6D411D55AAC3294DFC2C3893169503B62980515654DD14A3690EF4h7O" TargetMode="External"/><Relationship Id="rId145" Type="http://schemas.openxmlformats.org/officeDocument/2006/relationships/hyperlink" Target="consultantplus://offline/ref=F662AC6D411D55AAC3294DFC2C3893169505B829825B5654DD14A3690E47C6CB93F647F2h5O" TargetMode="External"/><Relationship Id="rId161" Type="http://schemas.openxmlformats.org/officeDocument/2006/relationships/hyperlink" Target="consultantplus://offline/ref=F662AC6D411D55AAC3294DFC2C389316950ABE2581505654DD14A3690E47C6CB93F647267062A0BEF1hBO" TargetMode="External"/><Relationship Id="rId166" Type="http://schemas.openxmlformats.org/officeDocument/2006/relationships/hyperlink" Target="consultantplus://offline/ref=F662AC6D411D55AAC3294DFC2C389316950ABC2688505654DD14A3690E47C6CB93F647267063A6B9F1hAO" TargetMode="External"/><Relationship Id="rId182" Type="http://schemas.openxmlformats.org/officeDocument/2006/relationships/hyperlink" Target="consultantplus://offline/ref=F662AC6D411D55AAC3294DFC2C3893169C03BA2882520B5ED54DAF6BF0h9O" TargetMode="External"/><Relationship Id="rId187" Type="http://schemas.openxmlformats.org/officeDocument/2006/relationships/hyperlink" Target="consultantplus://offline/ref=F662AC6D411D55AAC3294DFC2C3893169701B92683520B5ED54DAF6B094899DC94BF4B277062A8FBh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2AC6D411D55AAC32948F32F3893169605BE2086520B5ED54DAF6B094899DC94BF4B277062A3FBhEO" TargetMode="External"/><Relationship Id="rId23" Type="http://schemas.openxmlformats.org/officeDocument/2006/relationships/hyperlink" Target="consultantplus://offline/ref=F662AC6D411D55AAC3294DFC2C3893169500BC20815E5654DD14A3690E47C6CB93F647267062A1BBF1h1O" TargetMode="External"/><Relationship Id="rId28" Type="http://schemas.openxmlformats.org/officeDocument/2006/relationships/hyperlink" Target="consultantplus://offline/ref=F662AC6D411D55AAC3294DFC2C3893169602BF20815D5654DD14A3690E47C6CB93F6472474F6h5O" TargetMode="External"/><Relationship Id="rId49" Type="http://schemas.openxmlformats.org/officeDocument/2006/relationships/hyperlink" Target="consultantplus://offline/ref=F662AC6D411D55AAC3294DFC2C3893169602BF20815D5654DD14A3690E47C6CB93F6472470F6h6O" TargetMode="External"/><Relationship Id="rId114" Type="http://schemas.openxmlformats.org/officeDocument/2006/relationships/hyperlink" Target="consultantplus://offline/ref=F662AC6D411D55AAC3294DFC2C3893169506BD2785505654DD14A3690E47C6CB93F647267062A0BEF1h8O" TargetMode="External"/><Relationship Id="rId119" Type="http://schemas.openxmlformats.org/officeDocument/2006/relationships/hyperlink" Target="consultantplus://offline/ref=F662AC6D411D55AAC3294DFC2C3893169503B629825F5654DD14A3690E47C6CB93F647267062A0BBF1h9O" TargetMode="External"/><Relationship Id="rId44" Type="http://schemas.openxmlformats.org/officeDocument/2006/relationships/hyperlink" Target="consultantplus://offline/ref=F662AC6D411D55AAC3294DFC2C3893169602BF20815D5654DD14A3690E47C6CB93F6472573F6h6O" TargetMode="External"/><Relationship Id="rId60" Type="http://schemas.openxmlformats.org/officeDocument/2006/relationships/hyperlink" Target="consultantplus://offline/ref=F662AC6D411D55AAC3294DFC2C3893169603B621815D5654DD14A3690EF4h7O" TargetMode="External"/><Relationship Id="rId65" Type="http://schemas.openxmlformats.org/officeDocument/2006/relationships/hyperlink" Target="consultantplus://offline/ref=F662AC6D411D55AAC3294DFC2C3893169603B62181595654DD14A3690E47C6CB93F647267062A0BBF1hAO" TargetMode="External"/><Relationship Id="rId81" Type="http://schemas.openxmlformats.org/officeDocument/2006/relationships/hyperlink" Target="consultantplus://offline/ref=F662AC6D411D55AAC3294DFC2C389316950BB82188505654DD14A3690E47C6CB93F647267062A0BBF1h0O" TargetMode="External"/><Relationship Id="rId86" Type="http://schemas.openxmlformats.org/officeDocument/2006/relationships/hyperlink" Target="consultantplus://offline/ref=F662AC6D411D55AAC3294DFC2C389316950BB82188505654DD14A3690E47C6CB93F647267062A0B9F1h8O" TargetMode="External"/><Relationship Id="rId130" Type="http://schemas.openxmlformats.org/officeDocument/2006/relationships/hyperlink" Target="consultantplus://offline/ref=F662AC6D411D55AAC3294DFC2C3893169504BB22805C5654DD14A3690E47C6CB93F647F2h6O" TargetMode="External"/><Relationship Id="rId135" Type="http://schemas.openxmlformats.org/officeDocument/2006/relationships/hyperlink" Target="consultantplus://offline/ref=F662AC6D411D55AAC3294DFC2C3893169504BB22805C5654DD14A3690E47C6CB93F647F2h4O" TargetMode="External"/><Relationship Id="rId151" Type="http://schemas.openxmlformats.org/officeDocument/2006/relationships/hyperlink" Target="consultantplus://offline/ref=F662AC6D411D55AAC3294DFC2C3893169504BA2081595654DD14A3690E47C6CB93F647267062A0BBF1h9O" TargetMode="External"/><Relationship Id="rId156" Type="http://schemas.openxmlformats.org/officeDocument/2006/relationships/hyperlink" Target="consultantplus://offline/ref=F662AC6D411D55AAC3294DFC2C389316950ABD21855C5654DD14A3690E47C6CB93F647267062A0BBF1h8O" TargetMode="External"/><Relationship Id="rId177" Type="http://schemas.openxmlformats.org/officeDocument/2006/relationships/hyperlink" Target="consultantplus://offline/ref=F662AC6D411D55AAC3294DFC2C389316950AB62783595654DD14A3690E47C6CB93F647267062A0B9F1h0O" TargetMode="External"/><Relationship Id="rId198" Type="http://schemas.openxmlformats.org/officeDocument/2006/relationships/hyperlink" Target="consultantplus://offline/ref=F662AC6D411D55AAC3294DFC2C3893169604BE22885B5654DD14A3690EF4h7O" TargetMode="External"/><Relationship Id="rId172" Type="http://schemas.openxmlformats.org/officeDocument/2006/relationships/hyperlink" Target="consultantplus://offline/ref=F662AC6D411D55AAC3294DFC2C389316950AB62783595654DD14A3690E47C6CB93F647267062A0B8F1hAO" TargetMode="External"/><Relationship Id="rId193" Type="http://schemas.openxmlformats.org/officeDocument/2006/relationships/hyperlink" Target="consultantplus://offline/ref=F662AC6D411D55AAC3294EE9353893169302BF228A0F01568C41ADF6hCO" TargetMode="External"/><Relationship Id="rId202" Type="http://schemas.openxmlformats.org/officeDocument/2006/relationships/hyperlink" Target="consultantplus://offline/ref=F662AC6D411D55AAC3294EE9353893169302BF238A0F01568C41AD6C06178EDBDDB34A277166FAh9O" TargetMode="External"/><Relationship Id="rId13" Type="http://schemas.openxmlformats.org/officeDocument/2006/relationships/hyperlink" Target="consultantplus://offline/ref=F662AC6D411D55AAC32948F32F3893169506BC2789520B5ED54DAF6B094899DC94BF4B277063A0FBh3O" TargetMode="External"/><Relationship Id="rId18" Type="http://schemas.openxmlformats.org/officeDocument/2006/relationships/hyperlink" Target="consultantplus://offline/ref=F662AC6D411D55AAC32948F32F3893169001BD298A0F01568C41AD6C06178EDBDDB34A277166FAh6O" TargetMode="External"/><Relationship Id="rId39" Type="http://schemas.openxmlformats.org/officeDocument/2006/relationships/hyperlink" Target="consultantplus://offline/ref=F662AC6D411D55AAC3294DFC2C3893169602BF20815D5654DD14A3690E47C6CB93F647267062A2BEF1h0O" TargetMode="External"/><Relationship Id="rId109" Type="http://schemas.openxmlformats.org/officeDocument/2006/relationships/hyperlink" Target="consultantplus://offline/ref=F662AC6D411D55AAC3294DFC2C3893169506BD2785505654DD14A3690E47C6CB93F647267062A0BAF1h1O" TargetMode="External"/><Relationship Id="rId34" Type="http://schemas.openxmlformats.org/officeDocument/2006/relationships/hyperlink" Target="consultantplus://offline/ref=F662AC6D411D55AAC3294DFC2C3893169602BF20815D5654DD14A3690E47C6CB93F647267062A1B9F1hCO" TargetMode="External"/><Relationship Id="rId50" Type="http://schemas.openxmlformats.org/officeDocument/2006/relationships/hyperlink" Target="consultantplus://offline/ref=F662AC6D411D55AAC3294DFC2C3893169602BF20815D5654DD14A3690E47C6CB93F647267062A2BDF1hAO" TargetMode="External"/><Relationship Id="rId55" Type="http://schemas.openxmlformats.org/officeDocument/2006/relationships/hyperlink" Target="consultantplus://offline/ref=F662AC6D411D55AAC3294DFC2C3893169601BE24845A5654DD14A3690E47C6CB93F6472470F6h7O" TargetMode="External"/><Relationship Id="rId76" Type="http://schemas.openxmlformats.org/officeDocument/2006/relationships/hyperlink" Target="consultantplus://offline/ref=F662AC6D411D55AAC3294DFC2C389316950BB82081505654DD14A3690EF4h7O" TargetMode="External"/><Relationship Id="rId97" Type="http://schemas.openxmlformats.org/officeDocument/2006/relationships/hyperlink" Target="consultantplus://offline/ref=F662AC6D411D55AAC3294DFC2C389316950ABE2187515654DD14A3690E47C6CB93F647267062A0BAF1h0O" TargetMode="External"/><Relationship Id="rId104" Type="http://schemas.openxmlformats.org/officeDocument/2006/relationships/hyperlink" Target="consultantplus://offline/ref=F662AC6D411D55AAC3294DFC2C389316950ABD20885C5654DD14A3690E47C6CB93F647267062A0BCF1h0O" TargetMode="External"/><Relationship Id="rId120" Type="http://schemas.openxmlformats.org/officeDocument/2006/relationships/hyperlink" Target="consultantplus://offline/ref=F662AC6D411D55AAC3294DFC2C3893169503B629825F5654DD14A3690EF4h7O" TargetMode="External"/><Relationship Id="rId125" Type="http://schemas.openxmlformats.org/officeDocument/2006/relationships/hyperlink" Target="consultantplus://offline/ref=F662AC6D411D55AAC3294DFC2C3893169502BF23825B5654DD14A3690E47C6CB93F647F2h6O" TargetMode="External"/><Relationship Id="rId141" Type="http://schemas.openxmlformats.org/officeDocument/2006/relationships/hyperlink" Target="consultantplus://offline/ref=F662AC6D411D55AAC3294DFC2C3893169503B62980515654DD14A3690E47C6CB93F647267062A0BFF1hCO" TargetMode="External"/><Relationship Id="rId146" Type="http://schemas.openxmlformats.org/officeDocument/2006/relationships/hyperlink" Target="consultantplus://offline/ref=F662AC6D411D55AAC3294DFC2C3893169505B829825B5654DD14A3690E47C6CB93F647267062A0B8F1h9O" TargetMode="External"/><Relationship Id="rId167" Type="http://schemas.openxmlformats.org/officeDocument/2006/relationships/hyperlink" Target="consultantplus://offline/ref=F662AC6D411D55AAC3294DFC2C389316950ABC2688505654DD14A3690EF4h7O" TargetMode="External"/><Relationship Id="rId188" Type="http://schemas.openxmlformats.org/officeDocument/2006/relationships/hyperlink" Target="consultantplus://offline/ref=F662AC6D411D55AAC3294DFC2C3893169001BD2289520B5ED54DAF6B094899DC94BF4B277062A1FBhEO" TargetMode="External"/><Relationship Id="rId7" Type="http://schemas.openxmlformats.org/officeDocument/2006/relationships/hyperlink" Target="consultantplus://offline/ref=F662AC6D411D55AAC32948F32F3893169605BE2086520B5ED54DAF6B094899DC94BF4B277062A8FBh3O" TargetMode="External"/><Relationship Id="rId71" Type="http://schemas.openxmlformats.org/officeDocument/2006/relationships/hyperlink" Target="consultantplus://offline/ref=F662AC6D411D55AAC3294DFC2C3893169603BC22895B5654DD14A3690E47C6CB93F64722F7h8O" TargetMode="External"/><Relationship Id="rId92" Type="http://schemas.openxmlformats.org/officeDocument/2006/relationships/hyperlink" Target="consultantplus://offline/ref=F662AC6D411D55AAC3294DFC2C389316950ABF2781505654DD14A3690E47C6CB93F647267062A0BBF1h8O" TargetMode="External"/><Relationship Id="rId162" Type="http://schemas.openxmlformats.org/officeDocument/2006/relationships/hyperlink" Target="consultantplus://offline/ref=F662AC6D411D55AAC3294DFC2C3893169504B726845D5654DD14A3690E47C6CB93F647267062A0BBF1h8O" TargetMode="External"/><Relationship Id="rId183" Type="http://schemas.openxmlformats.org/officeDocument/2006/relationships/hyperlink" Target="consultantplus://offline/ref=F662AC6D411D55AAC3294DFC2C3893169C03BA2882520B5ED54DAF6B094899DC94BF4B277062A2FBh8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662AC6D411D55AAC3294DFC2C3893169602BF20815D5654DD14A3690E47C6CB93F6472474F6hBO" TargetMode="External"/><Relationship Id="rId24" Type="http://schemas.openxmlformats.org/officeDocument/2006/relationships/hyperlink" Target="consultantplus://offline/ref=F662AC6D411D55AAC3294DFC2C3893169602BF20815D5654DD14A3690EF4h7O" TargetMode="External"/><Relationship Id="rId40" Type="http://schemas.openxmlformats.org/officeDocument/2006/relationships/hyperlink" Target="consultantplus://offline/ref=F662AC6D411D55AAC3294DFC2C3893169602BF20815D5654DD14A3690E47C6CB93F6472572F6h3O" TargetMode="External"/><Relationship Id="rId45" Type="http://schemas.openxmlformats.org/officeDocument/2006/relationships/hyperlink" Target="consultantplus://offline/ref=F662AC6D411D55AAC3294DFC2C3893169602BF20815D5654DD14A3690E47C6CB93F6472573F6hBO" TargetMode="External"/><Relationship Id="rId66" Type="http://schemas.openxmlformats.org/officeDocument/2006/relationships/hyperlink" Target="consultantplus://offline/ref=F662AC6D411D55AAC3294DFC2C3893169603B62181595654DD14A3690E47C6CB93F647267062A0B2F1hAO" TargetMode="External"/><Relationship Id="rId87" Type="http://schemas.openxmlformats.org/officeDocument/2006/relationships/hyperlink" Target="consultantplus://offline/ref=F662AC6D411D55AAC3294DFC2C389316950BB82188505654DD14A3690E47C6CB93F647267062A0B9F1hBO" TargetMode="External"/><Relationship Id="rId110" Type="http://schemas.openxmlformats.org/officeDocument/2006/relationships/hyperlink" Target="consultantplus://offline/ref=F662AC6D411D55AAC3294DFC2C3893169506BD2785505654DD14A3690EF4h7O" TargetMode="External"/><Relationship Id="rId115" Type="http://schemas.openxmlformats.org/officeDocument/2006/relationships/hyperlink" Target="consultantplus://offline/ref=F662AC6D411D55AAC3294DFC2C3893169603BB2686585654DD14A3690EF4h7O" TargetMode="External"/><Relationship Id="rId131" Type="http://schemas.openxmlformats.org/officeDocument/2006/relationships/hyperlink" Target="consultantplus://offline/ref=F662AC6D411D55AAC3294DFC2C3893169504BB22805C5654DD14A3690E47C6CB93F647F2h5O" TargetMode="External"/><Relationship Id="rId136" Type="http://schemas.openxmlformats.org/officeDocument/2006/relationships/hyperlink" Target="consultantplus://offline/ref=F662AC6D411D55AAC3294DFC2C3893169504BB22805C5654DD14A3690E47C6CB93F647F2h3O" TargetMode="External"/><Relationship Id="rId157" Type="http://schemas.openxmlformats.org/officeDocument/2006/relationships/hyperlink" Target="consultantplus://offline/ref=F662AC6D411D55AAC3294DFC2C389316950ABE2581505654DD14A3690E47C6CB93F647267062A0BAF1h0O" TargetMode="External"/><Relationship Id="rId178" Type="http://schemas.openxmlformats.org/officeDocument/2006/relationships/hyperlink" Target="consultantplus://offline/ref=F662AC6D411D55AAC3294DFC2C389316950AB62783595654DD14A3690E47C6CB93F647267062A1BBF1h9O" TargetMode="External"/><Relationship Id="rId61" Type="http://schemas.openxmlformats.org/officeDocument/2006/relationships/hyperlink" Target="consultantplus://offline/ref=F662AC6D411D55AAC3294DFC2C3893169603B621815D5654DD14A3690E47C6CB93F647267062A0BBF1hBO" TargetMode="External"/><Relationship Id="rId82" Type="http://schemas.openxmlformats.org/officeDocument/2006/relationships/hyperlink" Target="consultantplus://offline/ref=F662AC6D411D55AAC3294DFC2C389316950BB82188505654DD14A3690E47C6CB93F647267062A0B8F1h8O" TargetMode="External"/><Relationship Id="rId152" Type="http://schemas.openxmlformats.org/officeDocument/2006/relationships/hyperlink" Target="consultantplus://offline/ref=F662AC6D411D55AAC3294DFC2C3893169504BA2081595654DD14A3690EF4h7O" TargetMode="External"/><Relationship Id="rId173" Type="http://schemas.openxmlformats.org/officeDocument/2006/relationships/hyperlink" Target="consultantplus://offline/ref=F662AC6D411D55AAC3294DFC2C389316950AB62783595654DD14A3690E47C6CB93F647267062A0B8F1hDO" TargetMode="External"/><Relationship Id="rId194" Type="http://schemas.openxmlformats.org/officeDocument/2006/relationships/hyperlink" Target="consultantplus://offline/ref=F662AC6D411D55AAC3294DFC2C3893169604BE2288585654DD14A3690EF4h7O" TargetMode="External"/><Relationship Id="rId199" Type="http://schemas.openxmlformats.org/officeDocument/2006/relationships/hyperlink" Target="consultantplus://offline/ref=F662AC6D411D55AAC3294EE9353893169302BF238A0F01568C41AD6C06178EDBDDB34A277067FAh7O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F662AC6D411D55AAC3294DFC2C3893169500BC20815E5654DD14A3690EF4h7O" TargetMode="External"/><Relationship Id="rId14" Type="http://schemas.openxmlformats.org/officeDocument/2006/relationships/hyperlink" Target="consultantplus://offline/ref=F662AC6D411D55AAC32948F32F3893169506BC2789520B5ED54DAF6B094899DC94BF4B277063A2FBhAO" TargetMode="External"/><Relationship Id="rId30" Type="http://schemas.openxmlformats.org/officeDocument/2006/relationships/hyperlink" Target="consultantplus://offline/ref=F662AC6D411D55AAC3294DFC2C3893169602BF20815D5654DD14A3690E47C6CB93F647267062A1BBF1hAO" TargetMode="External"/><Relationship Id="rId35" Type="http://schemas.openxmlformats.org/officeDocument/2006/relationships/hyperlink" Target="consultantplus://offline/ref=F662AC6D411D55AAC3294DFC2C3893169602BF20815D5654DD14A3690E47C6CB93F6472479F6h0O" TargetMode="External"/><Relationship Id="rId56" Type="http://schemas.openxmlformats.org/officeDocument/2006/relationships/hyperlink" Target="consultantplus://offline/ref=F662AC6D411D55AAC3294DFC2C3893169601BE24845A5654DD14A3690E47C6CB93F647267062A3BFF1hCO" TargetMode="External"/><Relationship Id="rId77" Type="http://schemas.openxmlformats.org/officeDocument/2006/relationships/hyperlink" Target="consultantplus://offline/ref=F662AC6D411D55AAC3294DFC2C389316950BB82081505654DD14A3690E47C6CB93F647267062A0BBF1hEO" TargetMode="External"/><Relationship Id="rId100" Type="http://schemas.openxmlformats.org/officeDocument/2006/relationships/hyperlink" Target="consultantplus://offline/ref=F662AC6D411D55AAC3294DFC2C389316950ABE2187515654DD14A3690E47C6CB93F647267062A0BBF1h1O" TargetMode="External"/><Relationship Id="rId105" Type="http://schemas.openxmlformats.org/officeDocument/2006/relationships/hyperlink" Target="consultantplus://offline/ref=F662AC6D411D55AAC3294DFC2C389316950ABD20885C5654DD14A3690E47C6CB93F647267062A0BDF1hDO" TargetMode="External"/><Relationship Id="rId126" Type="http://schemas.openxmlformats.org/officeDocument/2006/relationships/hyperlink" Target="consultantplus://offline/ref=F662AC6D411D55AAC3294DFC2C3893169502BF23825B5654DD14A3690E47C6CB93F647267062A0BBF1hEO" TargetMode="External"/><Relationship Id="rId147" Type="http://schemas.openxmlformats.org/officeDocument/2006/relationships/hyperlink" Target="consultantplus://offline/ref=F662AC6D411D55AAC3294DFC2C3893169505B829825B5654DD14A3690E47C6CB93F64725F7h9O" TargetMode="External"/><Relationship Id="rId168" Type="http://schemas.openxmlformats.org/officeDocument/2006/relationships/hyperlink" Target="consultantplus://offline/ref=F662AC6D411D55AAC3294DFC2C389316950ABC2688505654DD14A3690E47C6CB93F647267063A6B9F1hAO" TargetMode="External"/><Relationship Id="rId8" Type="http://schemas.openxmlformats.org/officeDocument/2006/relationships/hyperlink" Target="consultantplus://offline/ref=F662AC6D411D55AAC32948F32F3893169605BE2086520B5ED54DAF6B094899DC94BF4B277063A1FBh3O" TargetMode="External"/><Relationship Id="rId51" Type="http://schemas.openxmlformats.org/officeDocument/2006/relationships/hyperlink" Target="consultantplus://offline/ref=F662AC6D411D55AAC3294DFC2C3893169602BF20815D5654DD14A3690E47C6CB93F6472372F6h2O" TargetMode="External"/><Relationship Id="rId72" Type="http://schemas.openxmlformats.org/officeDocument/2006/relationships/hyperlink" Target="consultantplus://offline/ref=F662AC6D411D55AAC3294DFC2C3893169506BF2888595654DD14A3690EF4h7O" TargetMode="External"/><Relationship Id="rId93" Type="http://schemas.openxmlformats.org/officeDocument/2006/relationships/hyperlink" Target="consultantplus://offline/ref=F662AC6D411D55AAC3294DFC2C389316950ABF2781505654DD14A3690E47C6CB93F647267062A0B8F1h9O" TargetMode="External"/><Relationship Id="rId98" Type="http://schemas.openxmlformats.org/officeDocument/2006/relationships/hyperlink" Target="consultantplus://offline/ref=F662AC6D411D55AAC3294DFC2C389316950ABE2187515654DD14A3690EF4h7O" TargetMode="External"/><Relationship Id="rId121" Type="http://schemas.openxmlformats.org/officeDocument/2006/relationships/hyperlink" Target="consultantplus://offline/ref=F662AC6D411D55AAC3294DFC2C3893169503B629825F5654DD14A3690E47C6CB93F647F2h5O" TargetMode="External"/><Relationship Id="rId142" Type="http://schemas.openxmlformats.org/officeDocument/2006/relationships/hyperlink" Target="consultantplus://offline/ref=F662AC6D411D55AAC3294DFC2C3893169503B62980515654DD14A3690E47C6CB93F647267062A0BDF1hBO" TargetMode="External"/><Relationship Id="rId163" Type="http://schemas.openxmlformats.org/officeDocument/2006/relationships/hyperlink" Target="consultantplus://offline/ref=F662AC6D411D55AAC3294DFC2C3893169504B726845D5654DD14A3690E47C6CB93F647267062A0BBF1h1O" TargetMode="External"/><Relationship Id="rId184" Type="http://schemas.openxmlformats.org/officeDocument/2006/relationships/hyperlink" Target="consultantplus://offline/ref=F662AC6D411D55AAC3294DFC2C3893169701B92683520B5ED54DAF6B094899DC94BF4B277062A1FBh9O" TargetMode="External"/><Relationship Id="rId189" Type="http://schemas.openxmlformats.org/officeDocument/2006/relationships/hyperlink" Target="consultantplus://offline/ref=F662AC6D411D55AAC3294DFC2C3893169001BD2289520B5ED54DAF6BF0h9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662AC6D411D55AAC3294DFC2C3893169602BF20815D5654DD14A3690E47C6CB93F647267062A2B9F1hDO" TargetMode="External"/><Relationship Id="rId46" Type="http://schemas.openxmlformats.org/officeDocument/2006/relationships/hyperlink" Target="consultantplus://offline/ref=F662AC6D411D55AAC3294DFC2C3893169602BF20815D5654DD14A3690E47C6CB93F647267062A2BDF1hBO" TargetMode="External"/><Relationship Id="rId67" Type="http://schemas.openxmlformats.org/officeDocument/2006/relationships/hyperlink" Target="consultantplus://offline/ref=F662AC6D411D55AAC3294DFC2C3893169603BC22895B5654DD14A3690EF4h7O" TargetMode="External"/><Relationship Id="rId116" Type="http://schemas.openxmlformats.org/officeDocument/2006/relationships/hyperlink" Target="consultantplus://offline/ref=F662AC6D411D55AAC3294DFC2C3893169603BB2686585654DD14A3690E47C6CB93F647267062A0BBF1h1O" TargetMode="External"/><Relationship Id="rId137" Type="http://schemas.openxmlformats.org/officeDocument/2006/relationships/hyperlink" Target="consultantplus://offline/ref=F662AC6D411D55AAC3294DFC2C3893169504BB22805C5654DD14A3690E47C6CB93F647F2h2O" TargetMode="External"/><Relationship Id="rId158" Type="http://schemas.openxmlformats.org/officeDocument/2006/relationships/hyperlink" Target="consultantplus://offline/ref=F662AC6D411D55AAC3294DFC2C389316950ABE2581505654DD14A3690EF4h7O" TargetMode="External"/><Relationship Id="rId20" Type="http://schemas.openxmlformats.org/officeDocument/2006/relationships/hyperlink" Target="consultantplus://offline/ref=F662AC6D411D55AAC3294DFC2C3893169500BC20815E5654DD14A3690E47C6CB93F647267062A0BEF1hBO" TargetMode="External"/><Relationship Id="rId41" Type="http://schemas.openxmlformats.org/officeDocument/2006/relationships/hyperlink" Target="consultantplus://offline/ref=F662AC6D411D55AAC3294DFC2C3893169602BF20815D5654DD14A3690E47C6CB93F647267062A2BCF1h9O" TargetMode="External"/><Relationship Id="rId62" Type="http://schemas.openxmlformats.org/officeDocument/2006/relationships/hyperlink" Target="consultantplus://offline/ref=F662AC6D411D55AAC3294DFC2C3893169603B621815D5654DD14A3690E47C6CB93F647267062A0B3F1h8O" TargetMode="External"/><Relationship Id="rId83" Type="http://schemas.openxmlformats.org/officeDocument/2006/relationships/hyperlink" Target="consultantplus://offline/ref=F662AC6D411D55AAC3294DFC2C389316950BB82188505654DD14A3690E47C6CB93F647267062A0B8F1hAO" TargetMode="External"/><Relationship Id="rId88" Type="http://schemas.openxmlformats.org/officeDocument/2006/relationships/hyperlink" Target="consultantplus://offline/ref=F662AC6D411D55AAC3294DFC2C389316950BB826825D5654DD14A3690EF4h7O" TargetMode="External"/><Relationship Id="rId111" Type="http://schemas.openxmlformats.org/officeDocument/2006/relationships/hyperlink" Target="consultantplus://offline/ref=F662AC6D411D55AAC3294DFC2C3893169506BD2785505654DD14A3690E47C6CB93F647267062A0BBF1h1O" TargetMode="External"/><Relationship Id="rId132" Type="http://schemas.openxmlformats.org/officeDocument/2006/relationships/hyperlink" Target="consultantplus://offline/ref=F662AC6D411D55AAC3294DFC2C3893169504BB22805C5654DD14A3690E47C6CB93F64726F7h8O" TargetMode="External"/><Relationship Id="rId153" Type="http://schemas.openxmlformats.org/officeDocument/2006/relationships/hyperlink" Target="consultantplus://offline/ref=F662AC6D411D55AAC3294DFC2C3893169504BA2081595654DD14A3690E47C6CB93F647267062A0BBF1hFO" TargetMode="External"/><Relationship Id="rId174" Type="http://schemas.openxmlformats.org/officeDocument/2006/relationships/hyperlink" Target="consultantplus://offline/ref=F662AC6D411D55AAC3294DFC2C389316950AB62783595654DD14A3690E47C6CB93F647267062A0B8F1hFO" TargetMode="External"/><Relationship Id="rId179" Type="http://schemas.openxmlformats.org/officeDocument/2006/relationships/hyperlink" Target="consultantplus://offline/ref=F662AC6D411D55AAC32952E929389316900AB7248A0F01568C41ADF6hCO" TargetMode="External"/><Relationship Id="rId195" Type="http://schemas.openxmlformats.org/officeDocument/2006/relationships/hyperlink" Target="consultantplus://offline/ref=F662AC6D411D55AAC3294EE9353893169302BF228A0F01568C41AD6C06178EDBDDB34A277060FAh8O" TargetMode="External"/><Relationship Id="rId190" Type="http://schemas.openxmlformats.org/officeDocument/2006/relationships/hyperlink" Target="consultantplus://offline/ref=F662AC6D411D55AAC3294DFC2C3893169001BD2289520B5ED54DAF6B094899DC94BF4B277062A3FBh9O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F662AC6D411D55AAC32948F32F3893169506BC2789520B5ED54DAF6B094899DC94BF4B277063A2FBh8O" TargetMode="External"/><Relationship Id="rId36" Type="http://schemas.openxmlformats.org/officeDocument/2006/relationships/hyperlink" Target="consultantplus://offline/ref=F662AC6D411D55AAC3294DFC2C3893169602BF20815D5654DD14A3690E47C6CB93F6472370F6h2O" TargetMode="External"/><Relationship Id="rId57" Type="http://schemas.openxmlformats.org/officeDocument/2006/relationships/hyperlink" Target="consultantplus://offline/ref=F662AC6D411D55AAC3294DFC2C3893169601BE24845A5654DD14A3690E47C6CB93F647267062A3BDF1hCO" TargetMode="External"/><Relationship Id="rId106" Type="http://schemas.openxmlformats.org/officeDocument/2006/relationships/hyperlink" Target="consultantplus://offline/ref=F662AC6D411D55AAC3294DFC2C389316950ABD20885C5654DD14A3690E47C6CB93F647267062A0BDF1hFO" TargetMode="External"/><Relationship Id="rId127" Type="http://schemas.openxmlformats.org/officeDocument/2006/relationships/hyperlink" Target="consultantplus://offline/ref=F662AC6D411D55AAC3294DFC2C3893169502BF23825B5654DD14A3690E47C6CB93F647267062A0B8F1hAO" TargetMode="External"/><Relationship Id="rId10" Type="http://schemas.openxmlformats.org/officeDocument/2006/relationships/hyperlink" Target="consultantplus://offline/ref=F662AC6D411D55AAC32948F32F3893169605BE2086520B5ED54DAF6B094899DC94BF4B277066A4FBhCO" TargetMode="External"/><Relationship Id="rId31" Type="http://schemas.openxmlformats.org/officeDocument/2006/relationships/hyperlink" Target="consultantplus://offline/ref=F662AC6D411D55AAC3294DFC2C3893169602BF20815D5654DD14A3690E47C6CB93F6472478F6h1O" TargetMode="External"/><Relationship Id="rId52" Type="http://schemas.openxmlformats.org/officeDocument/2006/relationships/hyperlink" Target="consultantplus://offline/ref=F662AC6D411D55AAC3294DFC2C3893169602BF20815D5654DD14A3690E47C6CB93F6472372F6h1O" TargetMode="External"/><Relationship Id="rId73" Type="http://schemas.openxmlformats.org/officeDocument/2006/relationships/hyperlink" Target="consultantplus://offline/ref=F662AC6D411D55AAC3294DFC2C3893169506BF2888595654DD14A3690E47C6CB93F647267062A0BBF1hFO" TargetMode="External"/><Relationship Id="rId78" Type="http://schemas.openxmlformats.org/officeDocument/2006/relationships/hyperlink" Target="consultantplus://offline/ref=F662AC6D411D55AAC3294DFC2C389316950BB82188505654DD14A3690EF4h7O" TargetMode="External"/><Relationship Id="rId94" Type="http://schemas.openxmlformats.org/officeDocument/2006/relationships/hyperlink" Target="consultantplus://offline/ref=F662AC6D411D55AAC3294DFC2C389316950ABF2781505654DD14A3690E47C6CB93F647267062A0B8F1hDO" TargetMode="External"/><Relationship Id="rId99" Type="http://schemas.openxmlformats.org/officeDocument/2006/relationships/hyperlink" Target="consultantplus://offline/ref=F662AC6D411D55AAC3294DFC2C389316950ABE2187515654DD14A3690E47C6CB93F647267062A0BBF1h8O" TargetMode="External"/><Relationship Id="rId101" Type="http://schemas.openxmlformats.org/officeDocument/2006/relationships/hyperlink" Target="consultantplus://offline/ref=F662AC6D411D55AAC3294DFC2C389316950ABE2187515654DD14A3690E47C6CB93F647267062A0B8F1h9O" TargetMode="External"/><Relationship Id="rId122" Type="http://schemas.openxmlformats.org/officeDocument/2006/relationships/hyperlink" Target="consultantplus://offline/ref=F662AC6D411D55AAC3294DFC2C3893169503B629825F5654DD14A3690E47C6CB93F647F2h3O" TargetMode="External"/><Relationship Id="rId143" Type="http://schemas.openxmlformats.org/officeDocument/2006/relationships/hyperlink" Target="consultantplus://offline/ref=F662AC6D411D55AAC3294DFC2C3893169505B829825B5654DD14A3690E47C6CB93F647267062A0BBF1h9O" TargetMode="External"/><Relationship Id="rId148" Type="http://schemas.openxmlformats.org/officeDocument/2006/relationships/hyperlink" Target="consultantplus://offline/ref=F662AC6D411D55AAC3294DFC2C3893169501BE2885585654DD14A3690EF4h7O" TargetMode="External"/><Relationship Id="rId164" Type="http://schemas.openxmlformats.org/officeDocument/2006/relationships/hyperlink" Target="consultantplus://offline/ref=F662AC6D411D55AAC3294DFC2C3893169504B726845D5654DD14A3690EF4h7O" TargetMode="External"/><Relationship Id="rId169" Type="http://schemas.openxmlformats.org/officeDocument/2006/relationships/hyperlink" Target="consultantplus://offline/ref=F662AC6D411D55AAC3294DFC2C389316950AB62783595654DD14A3690EF4h7O" TargetMode="External"/><Relationship Id="rId185" Type="http://schemas.openxmlformats.org/officeDocument/2006/relationships/hyperlink" Target="consultantplus://offline/ref=F662AC6D411D55AAC3294DFC2C3893169701B92683520B5ED54DAF6BF0h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2AC6D411D55AAC32948F32F3893169605BE2086520B5ED54DAF6B094899DC94BF4B277061A5FBh3O" TargetMode="External"/><Relationship Id="rId180" Type="http://schemas.openxmlformats.org/officeDocument/2006/relationships/hyperlink" Target="consultantplus://offline/ref=F662AC6D411D55AAC32952E929389316900AB7248A0F01568C41AD6C06178EDBDDB34A277060FAh4O" TargetMode="External"/><Relationship Id="rId26" Type="http://schemas.openxmlformats.org/officeDocument/2006/relationships/hyperlink" Target="consultantplus://offline/ref=F662AC6D411D55AAC3294DFC2C3893169602BF20815D5654DD14A3690E47C6CB93F6472473F6h2O" TargetMode="External"/><Relationship Id="rId47" Type="http://schemas.openxmlformats.org/officeDocument/2006/relationships/hyperlink" Target="consultantplus://offline/ref=F662AC6D411D55AAC3294DFC2C3893169602BF20815D5654DD14A3690E47C6CB93F6472578F6h0O" TargetMode="External"/><Relationship Id="rId68" Type="http://schemas.openxmlformats.org/officeDocument/2006/relationships/hyperlink" Target="consultantplus://offline/ref=F662AC6D411D55AAC3294DFC2C3893169603BC22895B5654DD14A3690E47C6CB93F647267062A0BAF1hFO" TargetMode="External"/><Relationship Id="rId89" Type="http://schemas.openxmlformats.org/officeDocument/2006/relationships/hyperlink" Target="consultantplus://offline/ref=F662AC6D411D55AAC3294DFC2C389316950BB826825D5654DD14A3690E47C6CB93F647267062A0BAF1hCO" TargetMode="External"/><Relationship Id="rId112" Type="http://schemas.openxmlformats.org/officeDocument/2006/relationships/hyperlink" Target="consultantplus://offline/ref=F662AC6D411D55AAC3294DFC2C3893169506BD2785505654DD14A3690E47C6CB93F647F2h0O" TargetMode="External"/><Relationship Id="rId133" Type="http://schemas.openxmlformats.org/officeDocument/2006/relationships/hyperlink" Target="consultantplus://offline/ref=F662AC6D411D55AAC3294DFC2C3893169504BB22805C5654DD14A3690E47C6CB93F64726F7h9O" TargetMode="External"/><Relationship Id="rId154" Type="http://schemas.openxmlformats.org/officeDocument/2006/relationships/hyperlink" Target="consultantplus://offline/ref=F662AC6D411D55AAC3294DFC2C389316950ABD21855C5654DD14A3690E47C6CB93F647267062A0BAF1h0O" TargetMode="External"/><Relationship Id="rId175" Type="http://schemas.openxmlformats.org/officeDocument/2006/relationships/hyperlink" Target="consultantplus://offline/ref=F662AC6D411D55AAC3294DFC2C389316950AB62783595654DD14A3690E47C6CB93F647267062A0B9F1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11922</Words>
  <Characters>67957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2017-11-15T07:33:00Z</dcterms:created>
  <dcterms:modified xsi:type="dcterms:W3CDTF">2017-11-15T07:33:00Z</dcterms:modified>
</cp:coreProperties>
</file>