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5B" w:rsidRPr="0099321F" w:rsidRDefault="0058085B" w:rsidP="0058085B">
      <w:pPr>
        <w:pStyle w:val="ConsPlusNormal"/>
        <w:jc w:val="center"/>
        <w:outlineLvl w:val="1"/>
        <w:rPr>
          <w:b/>
          <w:bCs/>
        </w:rPr>
      </w:pPr>
      <w:r w:rsidRPr="0099321F">
        <w:rPr>
          <w:b/>
          <w:bCs/>
        </w:rPr>
        <w:t>Федеральный государственный надзор в области использования</w:t>
      </w:r>
    </w:p>
    <w:p w:rsidR="0058085B" w:rsidRPr="0099321F" w:rsidRDefault="0058085B" w:rsidP="0058085B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>и охраны водных объектов</w:t>
      </w:r>
    </w:p>
    <w:p w:rsidR="0058085B" w:rsidRDefault="0058085B" w:rsidP="0058085B">
      <w:pPr>
        <w:pStyle w:val="ConsPlusNormal"/>
        <w:jc w:val="both"/>
      </w:pPr>
    </w:p>
    <w:p w:rsidR="0058085B" w:rsidRDefault="0058085B" w:rsidP="0058085B">
      <w:pPr>
        <w:pStyle w:val="ConsPlusNormal"/>
        <w:jc w:val="center"/>
        <w:outlineLvl w:val="2"/>
      </w:pPr>
      <w:r>
        <w:t>1. Международные договоры Российской Федерации и акты</w:t>
      </w:r>
    </w:p>
    <w:p w:rsidR="0058085B" w:rsidRDefault="0058085B" w:rsidP="0058085B">
      <w:pPr>
        <w:pStyle w:val="ConsPlusNormal"/>
        <w:jc w:val="center"/>
      </w:pPr>
      <w:r>
        <w:t>органов Евразийского экономического союза</w:t>
      </w:r>
    </w:p>
    <w:p w:rsidR="0058085B" w:rsidRDefault="0058085B" w:rsidP="0058085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2297"/>
        <w:gridCol w:w="2041"/>
      </w:tblGrid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5B" w:rsidRDefault="0058085B" w:rsidP="004A04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r>
              <w:t xml:space="preserve">Международная </w:t>
            </w:r>
            <w:hyperlink r:id="rId5" w:tooltip="Ссылка на КонсультантПлюс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по предотвращению загрязнения с судов 1973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Суда и водные объекты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6" w:tooltip="Ссылка на КонсультантПлюс" w:history="1">
              <w:r>
                <w:rPr>
                  <w:color w:val="0000FF"/>
                </w:rPr>
                <w:t>Пункт 2 статьи 5</w:t>
              </w:r>
            </w:hyperlink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5B" w:rsidRDefault="0058085B" w:rsidP="004A04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7" w:tooltip="Ссылка на КонсультантПлюс" w:history="1">
              <w:r>
                <w:rPr>
                  <w:color w:val="0000FF"/>
                </w:rPr>
                <w:t>Протокол</w:t>
              </w:r>
            </w:hyperlink>
            <w:r>
              <w:t xml:space="preserve"> 1978 года к Международной конвенции по предотвращению загрязнения с судов 1973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Суда и водные объекты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8" w:tooltip="Ссылка на КонсультантПлюс" w:history="1">
              <w:r>
                <w:rPr>
                  <w:color w:val="0000FF"/>
                </w:rPr>
                <w:t>Статья 1</w:t>
              </w:r>
            </w:hyperlink>
            <w:r>
              <w:t xml:space="preserve"> протокола N 1</w:t>
            </w:r>
          </w:p>
          <w:p w:rsidR="0058085B" w:rsidRDefault="0058085B" w:rsidP="004A042E">
            <w:pPr>
              <w:pStyle w:val="ConsPlusNormal"/>
              <w:jc w:val="center"/>
            </w:pPr>
            <w:hyperlink r:id="rId9" w:tooltip="Ссылка на КонсультантПлюс" w:history="1">
              <w:r>
                <w:rPr>
                  <w:color w:val="0000FF"/>
                </w:rPr>
                <w:t>Пункт 1 статьи 2</w:t>
              </w:r>
            </w:hyperlink>
            <w:r>
              <w:t xml:space="preserve"> N 1</w:t>
            </w:r>
          </w:p>
          <w:p w:rsidR="0058085B" w:rsidRDefault="0058085B" w:rsidP="004A042E">
            <w:pPr>
              <w:pStyle w:val="ConsPlusNormal"/>
              <w:jc w:val="center"/>
            </w:pPr>
            <w:hyperlink r:id="rId10" w:tooltip="Ссылка на КонсультантПлюс" w:history="1">
              <w:r>
                <w:rPr>
                  <w:color w:val="0000FF"/>
                </w:rPr>
                <w:t>Статья 3</w:t>
              </w:r>
            </w:hyperlink>
            <w:r>
              <w:t xml:space="preserve"> протокола N 1</w:t>
            </w:r>
          </w:p>
          <w:p w:rsidR="0058085B" w:rsidRDefault="0058085B" w:rsidP="004A042E">
            <w:pPr>
              <w:pStyle w:val="ConsPlusNormal"/>
              <w:jc w:val="center"/>
            </w:pPr>
            <w:hyperlink r:id="rId11" w:tooltip="Ссылка на КонсультантПлюс" w:history="1">
              <w:r>
                <w:rPr>
                  <w:color w:val="0000FF"/>
                </w:rPr>
                <w:t>Статья 4</w:t>
              </w:r>
            </w:hyperlink>
            <w:r>
              <w:t xml:space="preserve"> протокола N 1</w:t>
            </w:r>
          </w:p>
          <w:p w:rsidR="0058085B" w:rsidRDefault="0058085B" w:rsidP="004A042E">
            <w:pPr>
              <w:pStyle w:val="ConsPlusNormal"/>
              <w:jc w:val="center"/>
            </w:pPr>
            <w:hyperlink r:id="rId12" w:tooltip="Ссылка на КонсультантПлюс" w:history="1">
              <w:r>
                <w:rPr>
                  <w:color w:val="0000FF"/>
                </w:rPr>
                <w:t>Абзац первый статьи 5</w:t>
              </w:r>
            </w:hyperlink>
            <w:r>
              <w:t xml:space="preserve"> протокола N 1</w:t>
            </w:r>
          </w:p>
        </w:tc>
      </w:tr>
    </w:tbl>
    <w:p w:rsidR="0058085B" w:rsidRDefault="0058085B" w:rsidP="0058085B">
      <w:pPr>
        <w:pStyle w:val="ConsPlusNormal"/>
        <w:jc w:val="both"/>
      </w:pPr>
    </w:p>
    <w:p w:rsidR="0058085B" w:rsidRDefault="0058085B" w:rsidP="0058085B">
      <w:pPr>
        <w:pStyle w:val="ConsPlusNormal"/>
        <w:jc w:val="center"/>
        <w:outlineLvl w:val="2"/>
      </w:pPr>
      <w:r>
        <w:t>2. Федеральные законы</w:t>
      </w:r>
    </w:p>
    <w:p w:rsidR="0058085B" w:rsidRDefault="0058085B" w:rsidP="0058085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2438"/>
        <w:gridCol w:w="2041"/>
      </w:tblGrid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r>
              <w:t xml:space="preserve">Федеральный </w:t>
            </w:r>
            <w:hyperlink r:id="rId13" w:tooltip="Федеральный закон от 31.07.1998 N 155-ФЗ (ред. от 03.07.2016) &quot;О внутренних морских водах, территориальном море и прилежащей зоне Российской Федерации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31.07.1998 N 155-ФЗ "О внутренних морских водах, территориальном море и прилежащей зоне Российской Федерации"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 xml:space="preserve">Водные объекты </w:t>
            </w: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14" w:tooltip="Федеральный закон от 31.07.1998 N 155-ФЗ (ред. от 03.07.2016) &quot;О внутренних морских водах, территориальном море и прилежащей зоне Российской Федерации&quot;{КонсультантПлюс}" w:history="1">
              <w:r>
                <w:rPr>
                  <w:color w:val="0000FF"/>
                </w:rPr>
                <w:t>Пункт 1 статьи 16.1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15" w:tooltip="Федеральный закон от 31.07.1998 N 155-ФЗ (ред. от 03.07.2016) &quot;О внутренних морских водах, территориальном море и прилежащей зоне Российской Федерации&quot;{КонсультантПлюс}" w:history="1">
              <w:r>
                <w:rPr>
                  <w:color w:val="0000FF"/>
                </w:rPr>
                <w:t>Абзац первый пункта 2 статьи 16.1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16" w:tooltip="Федеральный закон от 31.07.1998 N 155-ФЗ (ред. от 03.07.2016) &quot;О внутренних морских водах, территориальном море и прилежащей зоне Российской Федерации&quot;{КонсультантПлюс}" w:history="1">
              <w:r>
                <w:rPr>
                  <w:color w:val="0000FF"/>
                </w:rPr>
                <w:t>Абзац второй пункта 5 статьи 16.1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17" w:tooltip="Федеральный закон от 31.07.1998 N 155-ФЗ (ред. от 03.07.2016) &quot;О внутренних морских водах, территориальном море и прилежащей зоне Российской Федерации&quot;{КонсультантПлюс}" w:history="1">
              <w:r>
                <w:rPr>
                  <w:color w:val="0000FF"/>
                </w:rPr>
                <w:t>Пункт 6 статьи 16.1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18" w:tooltip="Федеральный закон от 31.07.1998 N 155-ФЗ (ред. от 03.07.2016) &quot;О внутренних морских водах, территориальном море и прилежащей зоне Российской Федерации&quot;{КонсультантПлюс}" w:history="1">
              <w:r>
                <w:rPr>
                  <w:color w:val="0000FF"/>
                </w:rPr>
                <w:t>Пункт 9 статьи 16.1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19" w:tooltip="Федеральный закон от 31.07.1998 N 155-ФЗ (ред. от 03.07.2016) &quot;О внутренних морских водах, территориальном море и прилежащей зоне Российской Федерации&quot;{КонсультантПлюс}" w:history="1">
              <w:r>
                <w:rPr>
                  <w:color w:val="0000FF"/>
                </w:rPr>
                <w:t>Пункт 12 статьи 16.1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20" w:tooltip="Федеральный закон от 31.07.1998 N 155-ФЗ (ред. от 03.07.2016) &quot;О внутренних морских водах, территориальном море и прилежащей зоне Российской Федерации&quot;{КонсультантПлюс}" w:history="1">
              <w:r>
                <w:rPr>
                  <w:color w:val="0000FF"/>
                </w:rPr>
                <w:t>Пункт 2</w:t>
              </w:r>
            </w:hyperlink>
            <w:r>
              <w:t xml:space="preserve"> - </w:t>
            </w:r>
            <w:hyperlink r:id="rId21" w:tooltip="Федеральный закон от 31.07.1998 N 155-ФЗ (ред. от 03.07.2016) &quot;О внутренних морских водах, территориальном море и прилежащей зоне Российской Федерации&quot;{КонсультантПлюс}" w:history="1">
              <w:r>
                <w:rPr>
                  <w:color w:val="0000FF"/>
                </w:rPr>
                <w:t>2.2 статьи 20</w:t>
              </w:r>
            </w:hyperlink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r>
              <w:t xml:space="preserve">Федеральный </w:t>
            </w:r>
            <w:hyperlink r:id="rId22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20.12.2004 N 166-ФЗ "О рыболовстве и сохранении водных биологических ресурсов"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23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Части 2</w:t>
              </w:r>
            </w:hyperlink>
            <w:r>
              <w:t xml:space="preserve">, </w:t>
            </w:r>
            <w:hyperlink r:id="rId24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3 статьи 11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25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Часть 1 статьи 15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26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Части 1</w:t>
              </w:r>
            </w:hyperlink>
            <w:r>
              <w:t xml:space="preserve">, </w:t>
            </w:r>
            <w:hyperlink r:id="rId27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3</w:t>
              </w:r>
            </w:hyperlink>
            <w:r>
              <w:t xml:space="preserve"> - </w:t>
            </w:r>
            <w:hyperlink r:id="rId28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6 статьи 16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29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Части 1</w:t>
              </w:r>
            </w:hyperlink>
            <w:r>
              <w:t xml:space="preserve">, </w:t>
            </w:r>
            <w:hyperlink r:id="rId30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3</w:t>
              </w:r>
            </w:hyperlink>
            <w:r>
              <w:t xml:space="preserve"> - </w:t>
            </w:r>
            <w:hyperlink r:id="rId31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3.2</w:t>
              </w:r>
            </w:hyperlink>
            <w:r>
              <w:t xml:space="preserve">, </w:t>
            </w:r>
            <w:hyperlink r:id="rId32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3.4 статьи 19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33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Части 1</w:t>
              </w:r>
            </w:hyperlink>
            <w:r>
              <w:t xml:space="preserve">, </w:t>
            </w:r>
            <w:hyperlink r:id="rId34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4 статья 20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35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Части 2</w:t>
              </w:r>
            </w:hyperlink>
            <w:r>
              <w:t xml:space="preserve"> - </w:t>
            </w:r>
            <w:hyperlink r:id="rId36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3.2 статьи 21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37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Части 2</w:t>
              </w:r>
            </w:hyperlink>
            <w:r>
              <w:t xml:space="preserve"> - </w:t>
            </w:r>
            <w:hyperlink r:id="rId38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4 статьи 22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39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Части 2</w:t>
              </w:r>
            </w:hyperlink>
            <w:r>
              <w:t xml:space="preserve">, </w:t>
            </w:r>
            <w:hyperlink r:id="rId40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3 статьи 23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41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Части 3</w:t>
              </w:r>
            </w:hyperlink>
            <w:r>
              <w:t xml:space="preserve">, </w:t>
            </w:r>
            <w:hyperlink r:id="rId42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5 статьи 24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43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Части 1</w:t>
              </w:r>
            </w:hyperlink>
            <w:r>
              <w:t xml:space="preserve">, </w:t>
            </w:r>
            <w:hyperlink r:id="rId44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2 статьи 25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45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Части 4 статьи 26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46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Часть 1 статьи 27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47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Части 1</w:t>
              </w:r>
            </w:hyperlink>
            <w:r>
              <w:t xml:space="preserve">, </w:t>
            </w:r>
            <w:hyperlink r:id="rId48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2 статья 29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49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Части 1</w:t>
              </w:r>
            </w:hyperlink>
            <w:r>
              <w:t xml:space="preserve">, </w:t>
            </w:r>
            <w:hyperlink r:id="rId50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51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7 статьи 29.1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52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Части 2 статьи 29.2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53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Части 1</w:t>
              </w:r>
            </w:hyperlink>
            <w:r>
              <w:t xml:space="preserve"> - </w:t>
            </w:r>
            <w:hyperlink r:id="rId54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5 статьи 29.3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55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Части 2.1</w:t>
              </w:r>
            </w:hyperlink>
            <w:r>
              <w:t xml:space="preserve">, </w:t>
            </w:r>
            <w:hyperlink r:id="rId56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3 статьи 33.1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57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Часть 1 статьи 33.2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58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Части 1</w:t>
              </w:r>
            </w:hyperlink>
            <w:r>
              <w:t xml:space="preserve">, </w:t>
            </w:r>
            <w:hyperlink r:id="rId59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2.1 статьи 33.4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60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Части 1 статьи 33.7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61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Части 1</w:t>
              </w:r>
            </w:hyperlink>
            <w:r>
              <w:t xml:space="preserve">, </w:t>
            </w:r>
            <w:hyperlink r:id="rId62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3 статьи 34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63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Часть 4 статьи 43.1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64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Часть 3 статьи 44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65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Части 1</w:t>
              </w:r>
            </w:hyperlink>
            <w:r>
              <w:t xml:space="preserve">, </w:t>
            </w:r>
            <w:hyperlink r:id="rId66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67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68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69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70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10 статьи 45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71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Часть 2 статьи 47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72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Статья 50.2</w:t>
              </w:r>
            </w:hyperlink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r>
              <w:t xml:space="preserve">Водный </w:t>
            </w:r>
            <w:hyperlink r:id="rId73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от 03.06.2006 N 74-ФЗ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74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Части 1</w:t>
              </w:r>
            </w:hyperlink>
            <w:r>
              <w:t xml:space="preserve">, </w:t>
            </w:r>
            <w:hyperlink r:id="rId75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2 статьи 11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76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Часть 2 статьи 16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77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Части 2</w:t>
              </w:r>
            </w:hyperlink>
            <w:r>
              <w:t xml:space="preserve">, </w:t>
            </w:r>
            <w:hyperlink r:id="rId78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3 статьи 18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79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Статья 20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80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Статья 21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81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Части 2</w:t>
              </w:r>
            </w:hyperlink>
            <w:r>
              <w:t xml:space="preserve">, </w:t>
            </w:r>
            <w:hyperlink r:id="rId82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4 статьи 35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83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Часть 2 статьи 39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84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Статья 42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85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Части 1</w:t>
              </w:r>
            </w:hyperlink>
            <w:r>
              <w:t xml:space="preserve">, </w:t>
            </w:r>
            <w:hyperlink r:id="rId86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2 статьи 43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87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Части 2</w:t>
              </w:r>
            </w:hyperlink>
            <w:r>
              <w:t xml:space="preserve">, </w:t>
            </w:r>
            <w:hyperlink r:id="rId88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3 статьи 44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89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Статья 46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90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Статья 48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91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Часть 1 статьи 55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92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Части 1</w:t>
              </w:r>
            </w:hyperlink>
            <w:r>
              <w:t xml:space="preserve">, </w:t>
            </w:r>
            <w:hyperlink r:id="rId93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94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8 статьи 56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95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Статья 57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96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Статья 58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97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Части 1</w:t>
              </w:r>
            </w:hyperlink>
            <w:r>
              <w:t xml:space="preserve">, </w:t>
            </w:r>
            <w:hyperlink r:id="rId98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99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100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5 статьи 59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101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Части 1</w:t>
              </w:r>
            </w:hyperlink>
            <w:r>
              <w:t xml:space="preserve">, </w:t>
            </w:r>
            <w:hyperlink r:id="rId102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3</w:t>
              </w:r>
            </w:hyperlink>
            <w:r>
              <w:t xml:space="preserve"> - </w:t>
            </w:r>
            <w:hyperlink r:id="rId103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6 статьи 60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104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Части 2</w:t>
              </w:r>
            </w:hyperlink>
            <w:r>
              <w:t xml:space="preserve"> - </w:t>
            </w:r>
            <w:hyperlink r:id="rId105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4 статьи 61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106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Части 1</w:t>
              </w:r>
            </w:hyperlink>
            <w:r>
              <w:t xml:space="preserve"> - </w:t>
            </w:r>
            <w:hyperlink r:id="rId107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3 статьи 62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108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Части 15</w:t>
              </w:r>
            </w:hyperlink>
            <w:r>
              <w:t xml:space="preserve"> - </w:t>
            </w:r>
            <w:hyperlink r:id="rId109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17 статьи 65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110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Части 3</w:t>
              </w:r>
            </w:hyperlink>
            <w:r>
              <w:t xml:space="preserve">, </w:t>
            </w:r>
            <w:hyperlink r:id="rId111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5 статьи 67.1</w:t>
              </w:r>
            </w:hyperlink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r>
              <w:t xml:space="preserve">Федеральный </w:t>
            </w:r>
            <w:hyperlink r:id="rId112" w:tooltip="Федеральный закон от 07.12.2011 N 416-ФЗ (ред. от 29.07.2017) &quot;О водоснабжении и водоотведении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07.12.2011 N 416-ФЗ "О водоснабжении и водоотведении"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113" w:tooltip="Федеральный закон от 07.12.2011 N 416-ФЗ (ред. от 29.07.2017) &quot;О водоснабжении и водоотведении&quot;{КонсультантПлюс}" w:history="1">
              <w:r>
                <w:rPr>
                  <w:color w:val="0000FF"/>
                </w:rPr>
                <w:t>Статья 7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114" w:tooltip="Федеральный закон от 07.12.2011 N 416-ФЗ (ред. от 29.07.2017) &quot;О водоснабжении и водоотведении&quot;{КонсультантПлюс}" w:history="1">
              <w:r>
                <w:rPr>
                  <w:color w:val="0000FF"/>
                </w:rPr>
                <w:t>Части 1</w:t>
              </w:r>
            </w:hyperlink>
            <w:r>
              <w:t xml:space="preserve"> - </w:t>
            </w:r>
            <w:hyperlink r:id="rId115" w:tooltip="Федеральный закон от 07.12.2011 N 416-ФЗ (ред. от 29.07.2017) &quot;О водоснабжении и водоотведении&quot;{КонсультантПлюс}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16" w:tooltip="Федеральный закон от 07.12.2011 N 416-ФЗ (ред. от 29.07.2017) &quot;О водоснабжении и водоотведении&quot;{КонсультантПлюс}" w:history="1">
              <w:r>
                <w:rPr>
                  <w:color w:val="0000FF"/>
                </w:rPr>
                <w:t xml:space="preserve">7 статьи </w:t>
              </w:r>
              <w:r>
                <w:rPr>
                  <w:color w:val="0000FF"/>
                </w:rPr>
                <w:lastRenderedPageBreak/>
                <w:t>8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117" w:tooltip="Федеральный закон от 07.12.2011 N 416-ФЗ (ред. от 29.07.2017) &quot;О водоснабжении и водоотведении&quot;{КонсультантПлюс}" w:history="1">
              <w:r>
                <w:rPr>
                  <w:color w:val="0000FF"/>
                </w:rPr>
                <w:t>Статья 10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118" w:tooltip="Федеральный закон от 07.12.2011 N 416-ФЗ (ред. от 29.07.2017) &quot;О водоснабжении и водоотведении&quot;{КонсультантПлюс}" w:history="1">
              <w:r>
                <w:rPr>
                  <w:color w:val="0000FF"/>
                </w:rPr>
                <w:t>Части 4</w:t>
              </w:r>
            </w:hyperlink>
            <w:r>
              <w:t xml:space="preserve"> - </w:t>
            </w:r>
            <w:hyperlink r:id="rId119" w:tooltip="Федеральный закон от 07.12.2011 N 416-ФЗ (ред. от 29.07.2017) &quot;О водоснабжении и водоотведении&quot;{КонсультантПлюс}" w:history="1">
              <w:r>
                <w:rPr>
                  <w:color w:val="0000FF"/>
                </w:rPr>
                <w:t>7 статьи 12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120" w:tooltip="Федеральный закон от 07.12.2011 N 416-ФЗ (ред. от 29.07.2017) &quot;О водоснабжении и водоотведении&quot;{КонсультантПлюс}" w:history="1">
              <w:r>
                <w:rPr>
                  <w:color w:val="0000FF"/>
                </w:rPr>
                <w:t>Часть 1 статьи 15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121" w:tooltip="Федеральный закон от 07.12.2011 N 416-ФЗ (ред. от 29.07.2017) &quot;О водоснабжении и водоотведении&quot;{КонсультантПлюс}" w:history="1">
              <w:r>
                <w:rPr>
                  <w:color w:val="0000FF"/>
                </w:rPr>
                <w:t>Часть 1 статьи 18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122" w:tooltip="Федеральный закон от 07.12.2011 N 416-ФЗ (ред. от 29.07.2017) &quot;О водоснабжении и водоотведении&quot;{КонсультантПлюс}" w:history="1">
              <w:r>
                <w:rPr>
                  <w:color w:val="0000FF"/>
                </w:rPr>
                <w:t>Часть 1 статьи 19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123" w:tooltip="Федеральный закон от 07.12.2011 N 416-ФЗ (ред. от 29.07.2017) &quot;О водоснабжении и водоотведении&quot;{КонсультантПлюс}" w:history="1">
              <w:r>
                <w:rPr>
                  <w:color w:val="0000FF"/>
                </w:rPr>
                <w:t>часть 3 статьи 21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124" w:tooltip="Федеральный закон от 07.12.2011 N 416-ФЗ (ред. от 29.07.2017) &quot;О водоснабжении и водоотведении&quot;{КонсультантПлюс}" w:history="1">
              <w:r>
                <w:rPr>
                  <w:color w:val="0000FF"/>
                </w:rPr>
                <w:t>части 1</w:t>
              </w:r>
            </w:hyperlink>
            <w:r>
              <w:t xml:space="preserve"> - </w:t>
            </w:r>
            <w:hyperlink r:id="rId125" w:tooltip="Федеральный закон от 07.12.2011 N 416-ФЗ (ред. от 29.07.2017) &quot;О водоснабжении и водоотведении&quot;{КонсультантПлюс}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126" w:tooltip="Федеральный закон от 07.12.2011 N 416-ФЗ (ред. от 29.07.2017) &quot;О водоснабжении и водоотведении&quot;{КонсультантПлюс}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27" w:tooltip="Федеральный закон от 07.12.2011 N 416-ФЗ (ред. от 29.07.2017) &quot;О водоснабжении и водоотведении&quot;{КонсультантПлюс}" w:history="1">
              <w:r>
                <w:rPr>
                  <w:color w:val="0000FF"/>
                </w:rPr>
                <w:t>7 статьи 26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128" w:tooltip="Федеральный закон от 07.12.2011 N 416-ФЗ (ред. от 29.07.2017) &quot;О водоснабжении и водоотведении&quot;{КонсультантПлюс}" w:history="1">
              <w:r>
                <w:rPr>
                  <w:color w:val="0000FF"/>
                </w:rPr>
                <w:t>части 1</w:t>
              </w:r>
            </w:hyperlink>
            <w:r>
              <w:t xml:space="preserve"> - </w:t>
            </w:r>
            <w:hyperlink r:id="rId129" w:tooltip="Федеральный закон от 07.12.2011 N 416-ФЗ (ред. от 29.07.2017) &quot;О водоснабжении и водоотведении&quot;{КонсультантПлюс}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130" w:tooltip="Федеральный закон от 07.12.2011 N 416-ФЗ (ред. от 29.07.2017) &quot;О водоснабжении и водоотведении&quot;{КонсультантПлюс}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31" w:tooltip="Федеральный закон от 07.12.2011 N 416-ФЗ (ред. от 29.07.2017) &quot;О водоснабжении и водоотведении&quot;{КонсультантПлюс}" w:history="1">
              <w:r>
                <w:rPr>
                  <w:color w:val="0000FF"/>
                </w:rPr>
                <w:t>6 статьи 27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132" w:tooltip="Федеральный закон от 07.12.2011 N 416-ФЗ (ред. от 29.07.2017) &quot;О водоснабжении и водоотведении&quot;{КонсультантПлюс}" w:history="1">
              <w:r>
                <w:rPr>
                  <w:color w:val="0000FF"/>
                </w:rPr>
                <w:t>статья 29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133" w:tooltip="Федеральный закон от 07.12.2011 N 416-ФЗ (ред. от 29.07.2017) &quot;О водоснабжении и водоотведении&quot;{КонсультантПлюс}" w:history="1">
              <w:r>
                <w:rPr>
                  <w:color w:val="0000FF"/>
                </w:rPr>
                <w:t>статья 30</w:t>
              </w:r>
            </w:hyperlink>
          </w:p>
        </w:tc>
      </w:tr>
    </w:tbl>
    <w:p w:rsidR="0058085B" w:rsidRDefault="0058085B" w:rsidP="0058085B">
      <w:pPr>
        <w:pStyle w:val="ConsPlusNormal"/>
        <w:jc w:val="both"/>
      </w:pPr>
    </w:p>
    <w:p w:rsidR="0058085B" w:rsidRDefault="0058085B" w:rsidP="0058085B">
      <w:pPr>
        <w:pStyle w:val="ConsPlusNormal"/>
        <w:jc w:val="center"/>
        <w:outlineLvl w:val="2"/>
      </w:pPr>
      <w:r>
        <w:t>3. Указы Президента Российской Федерации, постановления</w:t>
      </w:r>
    </w:p>
    <w:p w:rsidR="0058085B" w:rsidRDefault="0058085B" w:rsidP="0058085B">
      <w:pPr>
        <w:pStyle w:val="ConsPlusNormal"/>
        <w:jc w:val="center"/>
      </w:pPr>
      <w:r>
        <w:t>и распоряжения Правительства Российской Федерации</w:t>
      </w:r>
    </w:p>
    <w:p w:rsidR="0058085B" w:rsidRDefault="0058085B" w:rsidP="0058085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5B" w:rsidRDefault="0058085B" w:rsidP="004A04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134" w:tooltip="Постановление Правительства РФ от 24.03.2000 N 251 &quot;Об утверждении перечня вредных веществ, сброс которых в исключительной экономической зоне Российской Федерации с судов, других плавучих средств, летательных аппаратов, искусственных островов, установок и сооружений запрещен&quot;{КонсультантПлюс}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вредных веществ, сброс которых в исключительной экономической зоне Российской Федерации с судов, других плавучих средств, летательных аппаратов, искусственных островов, установок и сооружений запрещен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135" w:tooltip="Постановление Правительства РФ от 24.03.2000 N 251 &quot;Об утверждении перечня вредных веществ, сброс которых в исключительной экономической зоне Российской Федерации с судов, других плавучих средств, летательных аппаратов, искусственных островов, установок и сооружений запрещен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24.03.2000 N 251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136" w:tooltip="Постановление Правительства РФ от 24.03.2000 N 251 &quot;Об утверждении перечня вредных веществ, сброс которых в исключительной экономической зоне Российской Федерации с судов, других плавучих средств, летательных аппаратов, искусственных островов, установок и сооружений запрещен&quot;{КонсультантПлюс}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вредных веществ, сброс которых в исключительной экономической зоне Российской Федерации с судов, других плавучих средств, летательных аппаратов, искусственных островов, установок и сооружений запрещен в полном объеме</w:t>
            </w:r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5B" w:rsidRDefault="0058085B" w:rsidP="004A04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137" w:tooltip="Постановление Правительства РФ от 15.04.2002 N 240 (ред. от 14.11.2014) &quot;О порядке организации мероприятий по предупреждению и ликвидации разливов нефти и нефтепродуктов на территории Российской Федерации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организации мероприятий по предупреждению и ликвидации разливов нефти и нефтепродуктов на территории Российской Федерации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138" w:tooltip="Постановление Правительства РФ от 15.04.2002 N 240 (ред. от 14.11.2014) &quot;О порядке организации мероприятий по предупреждению и ликвидации разливов нефти и нефтепродуктов на территории Российской Федераци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15.04.2002 N 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139" w:tooltip="Постановление Правительства РФ от 15.04.2002 N 240 (ред. от 14.11.2014) &quot;О порядке организации мероприятий по предупреждению и ликвидации разливов нефти и нефтепродуктов на территории Российской Федерации&quot;{КонсультантПлюс}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140" w:tooltip="Постановление Правительства РФ от 15.04.2002 N 240 (ред. от 14.11.2014) &quot;О порядке организации мероприятий по предупреждению и ликвидации разливов нефти и нефтепродуктов на территории Российской Федерации&quot;{КонсультантПлюс}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141" w:tooltip="Постановление Правительства РФ от 15.04.2002 N 240 (ред. от 14.11.2014) &quot;О порядке организации мероприятий по предупреждению и ликвидации разливов нефти и нефтепродуктов на территории Российской Федерации&quot;{КонсультантПлюс}" w:history="1">
              <w:r>
                <w:rPr>
                  <w:color w:val="0000FF"/>
                </w:rPr>
                <w:t>4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142" w:tooltip="Постановление Правительства РФ от 15.04.2002 N 240 (ред. от 14.11.2014) &quot;О порядке организации мероприятий по предупреждению и ликвидации разливов нефти и нефтепродуктов на территории Российской Федерации&quot;{КонсультантПлюс}" w:history="1">
              <w:r>
                <w:rPr>
                  <w:color w:val="0000FF"/>
                </w:rPr>
                <w:t>абзац первый пункта 6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143" w:tooltip="Постановление Правительства РФ от 15.04.2002 N 240 (ред. от 14.11.2014) &quot;О порядке организации мероприятий по предупреждению и ликвидации разливов нефти и нефтепродуктов на территории Российской Федерации&quot;{КонсультантПлюс}" w:history="1">
              <w:r>
                <w:rPr>
                  <w:color w:val="0000FF"/>
                </w:rPr>
                <w:t>абзацы первый</w:t>
              </w:r>
            </w:hyperlink>
            <w:r>
              <w:t xml:space="preserve"> - </w:t>
            </w:r>
            <w:hyperlink r:id="rId144" w:tooltip="Постановление Правительства РФ от 15.04.2002 N 240 (ред. от 14.11.2014) &quot;О порядке организации мероприятий по предупреждению и ликвидации разливов нефти и нефтепродуктов на территории Российской Федерации&quot;{КонсультантПлюс}" w:history="1">
              <w:r>
                <w:rPr>
                  <w:color w:val="0000FF"/>
                </w:rPr>
                <w:t>третий пункта 7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145" w:tooltip="Постановление Правительства РФ от 15.04.2002 N 240 (ред. от 14.11.2014) &quot;О порядке организации мероприятий по предупреждению и ликвидации разливов нефти и нефтепродуктов на территории Российской Федерации&quot;{КонсультантПлюс}" w:history="1">
              <w:r>
                <w:rPr>
                  <w:color w:val="0000FF"/>
                </w:rPr>
                <w:t>абзацы второй</w:t>
              </w:r>
            </w:hyperlink>
            <w:r>
              <w:t xml:space="preserve"> и </w:t>
            </w:r>
            <w:hyperlink r:id="rId146" w:tooltip="Постановление Правительства РФ от 15.04.2002 N 240 (ред. от 14.11.2014) &quot;О порядке организации мероприятий по предупреждению и ликвидации разливов нефти и нефтепродуктов на территории Российской Федерации&quot;{КонсультантПлюс}" w:history="1">
              <w:r>
                <w:rPr>
                  <w:color w:val="0000FF"/>
                </w:rPr>
                <w:t>третий пункта 9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147" w:tooltip="Постановление Правительства РФ от 15.04.2002 N 240 (ред. от 14.11.2014) &quot;О порядке организации мероприятий по предупреждению и ликвидации разливов нефти и нефтепродуктов на территории Российской Федерации&quot;{КонсультантПлюс}" w:history="1">
              <w:r>
                <w:rPr>
                  <w:color w:val="0000FF"/>
                </w:rPr>
                <w:t>пункты 10</w:t>
              </w:r>
            </w:hyperlink>
            <w:r>
              <w:t xml:space="preserve">, </w:t>
            </w:r>
            <w:hyperlink r:id="rId148" w:tooltip="Постановление Правительства РФ от 15.04.2002 N 240 (ред. от 14.11.2014) &quot;О порядке организации мероприятий по предупреждению и ликвидации разливов нефти и нефтепродуктов на территории Российской Федерации&quot;{КонсультантПлюс}" w:history="1">
              <w:r>
                <w:rPr>
                  <w:color w:val="0000FF"/>
                </w:rPr>
                <w:t>11</w:t>
              </w:r>
            </w:hyperlink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5B" w:rsidRDefault="0058085B" w:rsidP="004A04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149" w:tooltip="Постановление Правительства РФ от 30.07.2004 N 391 (ред. от 10.12.2016) &quot;Об утверждении Правил проведения морских научных исследований во внутренних морских водах, в территориальном море, в исключительной экономической зоне и на континентальном шельфе Российской Федерации и о внесении дополнения в пункт 9 Порядка создания, эксплуатации и использования искусственных островов, сооружений и установок во внутренних морских водах и в территориальном море Российской Федерации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проведения морских научных исследований во внутренних морских водах, в территориальном море, в исключительной </w:t>
            </w:r>
            <w:r>
              <w:lastRenderedPageBreak/>
              <w:t>экономической зоне и на континентальном шельфе Российской Федерации и о внесении дополнения в пункт 9 Порядка создания, эксплуатации и использования искусственных островов, сооружений и установок во внутренних морских водах и в территориальном море Российской Федерации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150" w:tooltip="Постановление Правительства РФ от 30.07.2004 N 391 (ред. от 10.12.2016) &quot;Об утверждении Правил проведения морских научных исследований во внутренних морских водах, в территориальном море, в исключительной экономической зоне и на континентальном шельфе Российской Федерации и о внесении дополнения в пункт 9 Порядка создания, эксплуатации и использования искусственных островов, сооружений и установок во внутренних морских водах и в территориальном море Российской Федераци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30.07.2004 N 391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Внутренние морские воды, территориальное море, исключительная экономическая зона, континентальный шельф Российской Федерации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151" w:tooltip="Постановление Правительства РФ от 30.07.2004 N 391 (ред. от 10.12.2016) &quot;Об утверждении Правил проведения морских научных исследований во внутренних морских водах, в территориальном море, в исключительной экономической зоне и на континентальном шельфе Российской Федерации и о внесении дополнения в пункт 9 Порядка создания, эксплуатации и использования искусственных островов, сооружений и установок во внутренних морских водах и в территориальном море Российской Федерации&quot;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152" w:tooltip="Постановление Правительства РФ от 30.07.2004 N 391 (ред. от 10.12.2016) &quot;Об утверждении Правил проведения морских научных исследований во внутренних морских водах, в территориальном море, в исключительной экономической зоне и на континентальном шельфе Российской Федерации и о внесении дополнения в пункт 9 Порядка создания, эксплуатации и использования искусственных островов, сооружений и установок во внутренних морских водах и в территориальном море Российской Федерации&quot;{КонсультантПлюс}" w:history="1">
              <w:r>
                <w:rPr>
                  <w:color w:val="0000FF"/>
                </w:rPr>
                <w:t>7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153" w:tooltip="Постановление Правительства РФ от 30.07.2004 N 391 (ред. от 10.12.2016) &quot;Об утверждении Правил проведения морских научных исследований во внутренних морских водах, в территориальном море, в исключительной экономической зоне и на континентальном шельфе Российской Федерации и о внесении дополнения в пункт 9 Порядка создания, эксплуатации и использования искусственных островов, сооружений и установок во внутренних морских водах и в территориальном море Российской Федерации&quot;{КонсультантПлюс}" w:history="1">
              <w:r>
                <w:rPr>
                  <w:color w:val="0000FF"/>
                </w:rPr>
                <w:t>Раздел VII</w:t>
              </w:r>
            </w:hyperlink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5B" w:rsidRDefault="0058085B" w:rsidP="004A042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r>
              <w:t>О порядке подготовки и принятия решения о предоставлении водного объекта в пользование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154" w:tooltip="Постановление Правительства РФ от 30.12.2006 N 844 (ред. от 28.09.2015) &quot;О порядке подготовки и принятия решения о предоставлении водного объекта в пользование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30.12.2006 N 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Поверхностный водный объект или его часть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155" w:tooltip="Постановление Правительства РФ от 30.12.2006 N 844 (ред. от 28.09.2015) &quot;О порядке подготовки и принятия решения о предоставлении водного объекта в пользование&quot;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156" w:tooltip="Постановление Правительства РФ от 30.12.2006 N 844 (ред. от 28.09.2015) &quot;О порядке подготовки и принятия решения о предоставлении водного объекта в пользование&quot;{КонсультантПлюс}" w:history="1">
              <w:r>
                <w:rPr>
                  <w:color w:val="0000FF"/>
                </w:rPr>
                <w:t>3</w:t>
              </w:r>
            </w:hyperlink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5B" w:rsidRDefault="0058085B" w:rsidP="004A04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r>
              <w:t xml:space="preserve">О договоре водопользования, </w:t>
            </w:r>
            <w:proofErr w:type="gramStart"/>
            <w:r>
              <w:t>право</w:t>
            </w:r>
            <w:proofErr w:type="gramEnd"/>
            <w:r>
              <w:t xml:space="preserve"> на заключение которого приобретается на аукционе, и о проведении аукциона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157" w:tooltip="Постановление Правительства РФ от 14.04.2007 N 230 (ред. от 23.09.2016) &quot;О договоре водопользования, право на заключение которого приобретается на аукционе, и о проведении аукциона&quot; (вместе с &quot;Правилами подготовки и заключения договора водопользования, право на заключение которого приобретается на аукционе&quot;, &quot;Правилами проведения аукциона по приобретению права на заключение договора водопользования&quot;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14.04.2007 N 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158" w:tooltip="Постановление Правительства РФ от 14.04.2007 N 230 (ред. от 23.09.2016) &quot;О договоре водопользования, право на заключение которого приобретается на аукционе, и о проведении аукциона&quot; (вместе с &quot;Правилами подготовки и заключения договора водопользования, право на заключение которого приобретается на аукционе&quot;, &quot;Правилами проведения аукциона по приобретению права на заключение договора водопользования&quot;){КонсультантПлюс}" w:history="1">
              <w:r>
                <w:rPr>
                  <w:color w:val="0000FF"/>
                </w:rPr>
                <w:t>Пункт 1</w:t>
              </w:r>
            </w:hyperlink>
            <w:r>
              <w:t xml:space="preserve"> постановления</w:t>
            </w:r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5B" w:rsidRDefault="0058085B" w:rsidP="004A04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r>
              <w:t>О порядке утверждения нормативов допустимых сбросов веществ и микроорганизмов в водные объекты для водопользователей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159" w:tooltip="Постановление Правительства РФ от 23.07.2007 N 469 (ред. от 08.06.2011) &quot;О порядке утверждения нормативов допустимых сбросов веществ и микроорганизмов в водные объекты для водопользователей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23.07.2007 N 469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160" w:tooltip="Постановление Правительства РФ от 23.07.2007 N 469 (ред. от 08.06.2011) &quot;О порядке утверждения нормативов допустимых сбросов веществ и микроорганизмов в водные объекты для водопользователей&quot;{КонсультантПлюс}" w:history="1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161" w:tooltip="Постановление Правительства РФ от 23.07.2007 N 469 (ред. от 08.06.2011) &quot;О порядке утверждения нормативов допустимых сбросов веществ и микроорганизмов в водные объекты для водопользователей&quot;{КонсультантПлюс}" w:history="1">
              <w:r>
                <w:rPr>
                  <w:color w:val="0000FF"/>
                </w:rPr>
                <w:t>второй пункта 1</w:t>
              </w:r>
            </w:hyperlink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5B" w:rsidRDefault="0058085B" w:rsidP="004A04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162" w:tooltip="Постановление Правительства РФ от 10.01.2009 N 17 (ред. от 29.04.2016) &quot;Об утверждении Правил установления на местности границ водоохранных зон и границ прибрежных защитных полос водных объектов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на местности границ </w:t>
            </w:r>
            <w:proofErr w:type="spellStart"/>
            <w:r>
              <w:t>водоохранных</w:t>
            </w:r>
            <w:proofErr w:type="spellEnd"/>
            <w:r>
              <w:t xml:space="preserve"> зон и границ прибрежных защитных полос водных объектов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163" w:tooltip="Постановление Правительства РФ от 10.01.2009 N 17 (ред. от 29.04.2016) &quot;Об утверждении Правил установления на местности границ водоохранных зон и границ прибрежных защитных полос водных объектов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10.01.2009 N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164" w:tooltip="Постановление Правительства РФ от 10.01.2009 N 17 (ред. от 29.04.2016) &quot;Об утверждении Правил установления на местности границ водоохранных зон и границ прибрежных защитных полос водных объектов&quot;{КонсультантПлюс}" w:history="1">
              <w:r>
                <w:rPr>
                  <w:color w:val="0000FF"/>
                </w:rPr>
                <w:t>Пункт 7</w:t>
              </w:r>
            </w:hyperlink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5B" w:rsidRDefault="0058085B" w:rsidP="004A04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r>
              <w:t>Об утверждении технического регламента о безопасности объектов морского транспорта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165" w:tooltip="Постановление Правительства РФ от 12.08.2010 N 620 (ред. от 29.07.2017) &quot;Об утверждении технического регламента о безопасности объектов морского транспорта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12.08.2010 N 620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Объекты морского транспорта и объекты инфраструктуры морского транспорта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166" w:tooltip="Постановление Правительства РФ от 12.08.2010 N 620 (ред. от 29.07.2017) &quot;Об утверждении технического регламента о безопасности объектов морского транспорта&quot;{КонсультантПлюс}" w:history="1">
              <w:proofErr w:type="gramStart"/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167" w:tooltip="Постановление Правительства РФ от 12.08.2010 N 620 (ред. от 29.07.2017) &quot;Об утверждении технического регламента о безопасности объектов морского транспорта&quot;{КонсультантПлюс}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68" w:tooltip="Постановление Правительства РФ от 12.08.2010 N 620 (ред. от 29.07.2017) &quot;Об утверждении технического регламента о безопасности объектов морского транспорта&quot;{КонсультантПлюс}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169" w:tooltip="Постановление Правительства РФ от 12.08.2010 N 620 (ред. от 29.07.2017) &quot;Об утверждении технического регламента о безопасности объектов морского транспорта&quot;{КонсультантПлюс}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170" w:tooltip="Постановление Правительства РФ от 12.08.2010 N 620 (ред. от 29.07.2017) &quot;Об утверждении технического регламента о безопасности объектов морского транспорта&quot;{КонсультантПлюс}" w:history="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171" w:tooltip="Постановление Правительства РФ от 12.08.2010 N 620 (ред. от 29.07.2017) &quot;Об утверждении технического регламента о безопасности объектов морского транспорта&quot;{КонсультантПлюс}" w:history="1">
              <w:r>
                <w:rPr>
                  <w:color w:val="0000FF"/>
                </w:rPr>
                <w:t>16</w:t>
              </w:r>
              <w:proofErr w:type="gramEnd"/>
            </w:hyperlink>
            <w:r>
              <w:t xml:space="preserve"> - </w:t>
            </w:r>
            <w:hyperlink r:id="rId172" w:tooltip="Постановление Правительства РФ от 12.08.2010 N 620 (ред. от 29.07.2017) &quot;Об утверждении технического регламента о безопасности объектов морского транспорта&quot;{КонсультантПлюс}" w:history="1">
              <w:r>
                <w:rPr>
                  <w:color w:val="0000FF"/>
                </w:rPr>
                <w:t>22</w:t>
              </w:r>
            </w:hyperlink>
            <w:r>
              <w:t xml:space="preserve">, </w:t>
            </w:r>
            <w:hyperlink r:id="rId173" w:tooltip="Постановление Правительства РФ от 12.08.2010 N 620 (ред. от 29.07.2017) &quot;Об утверждении технического регламента о безопасности объектов морского транспорта&quot;{КонсультантПлюс}" w:history="1">
              <w:r>
                <w:rPr>
                  <w:color w:val="0000FF"/>
                </w:rPr>
                <w:t>24</w:t>
              </w:r>
            </w:hyperlink>
            <w:r>
              <w:t xml:space="preserve"> - </w:t>
            </w:r>
            <w:hyperlink r:id="rId174" w:tooltip="Постановление Правительства РФ от 12.08.2010 N 620 (ред. от 29.07.2017) &quot;Об утверждении технического регламента о безопасности объектов морского транспорта&quot;{КонсультантПлюс}" w:history="1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75" w:tooltip="Постановление Правительства РФ от 12.08.2010 N 620 (ред. от 29.07.2017) &quot;Об утверждении технического регламента о безопасности объектов морского транспорта&quot;{КонсультантПлюс}" w:history="1">
              <w:r>
                <w:rPr>
                  <w:color w:val="0000FF"/>
                </w:rPr>
                <w:t>200</w:t>
              </w:r>
            </w:hyperlink>
            <w:r>
              <w:t xml:space="preserve">, </w:t>
            </w:r>
            <w:hyperlink r:id="rId176" w:tooltip="Постановление Правительства РФ от 12.08.2010 N 620 (ред. от 29.07.2017) &quot;Об утверждении технического регламента о безопасности объектов морского транспорта&quot;{КонсультантПлюс}" w:history="1">
              <w:r>
                <w:rPr>
                  <w:color w:val="0000FF"/>
                </w:rPr>
                <w:t>220</w:t>
              </w:r>
            </w:hyperlink>
            <w:r>
              <w:t xml:space="preserve">, </w:t>
            </w:r>
            <w:hyperlink r:id="rId177" w:tooltip="Постановление Правительства РФ от 12.08.2010 N 620 (ред. от 29.07.2017) &quot;Об утверждении технического регламента о безопасности объектов морского транспорта&quot;{КонсультантПлюс}" w:history="1">
              <w:r>
                <w:rPr>
                  <w:color w:val="0000FF"/>
                </w:rPr>
                <w:t>подпункт "в" пункта 233</w:t>
              </w:r>
            </w:hyperlink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5B" w:rsidRDefault="0058085B" w:rsidP="004A04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r>
              <w:t xml:space="preserve">Технический </w:t>
            </w:r>
            <w:hyperlink r:id="rId178" w:tooltip="Постановление Правительства РФ от 12.08.2010 N 623 (ред. от 30.04.2015) &quot;Об утверждении технического регламента о безопасности объектов внутреннего водного транспорта&quot;{КонсультантПлюс}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о безопасности объектов внутреннего водного транспорта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179" w:tooltip="Постановление Правительства РФ от 12.08.2010 N 623 (ред. от 30.04.2015) &quot;Об утверждении технического регламента о безопасности объектов внутреннего водного транспорта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12.08.2010 N 623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180" w:tooltip="Постановление Правительства РФ от 12.08.2010 N 623 (ред. от 30.04.2015) &quot;Об утверждении технического регламента о безопасности объектов внутреннего водного транспорта&quot;{КонсультантПлюс}" w:history="1">
              <w:proofErr w:type="gramStart"/>
              <w:r>
                <w:rPr>
                  <w:color w:val="0000FF"/>
                </w:rPr>
                <w:t>Пункты 6</w:t>
              </w:r>
            </w:hyperlink>
            <w:r>
              <w:t xml:space="preserve">, </w:t>
            </w:r>
            <w:hyperlink r:id="rId181" w:tooltip="Постановление Правительства РФ от 12.08.2010 N 623 (ред. от 30.04.2015) &quot;Об утверждении технического регламента о безопасности объектов внутреннего водного транспорта&quot;{КонсультантПлюс}" w:history="1">
              <w:r>
                <w:rPr>
                  <w:color w:val="0000FF"/>
                </w:rPr>
                <w:t>11</w:t>
              </w:r>
            </w:hyperlink>
            <w:r>
              <w:t xml:space="preserve"> - </w:t>
            </w:r>
            <w:hyperlink r:id="rId182" w:tooltip="Постановление Правительства РФ от 12.08.2010 N 623 (ред. от 30.04.2015) &quot;Об утверждении технического регламента о безопасности объектов внутреннего водного транспорта&quot;{КонсультантПлюс}" w:history="1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r:id="rId183" w:tooltip="Постановление Правительства РФ от 12.08.2010 N 623 (ред. от 30.04.2015) &quot;Об утверждении технического регламента о безопасности объектов внутреннего водного транспорта&quot;{КонсультантПлюс}" w:history="1">
              <w:r>
                <w:rPr>
                  <w:color w:val="0000FF"/>
                </w:rPr>
                <w:t>25</w:t>
              </w:r>
            </w:hyperlink>
            <w:r>
              <w:t xml:space="preserve">, </w:t>
            </w:r>
            <w:hyperlink r:id="rId184" w:tooltip="Постановление Правительства РФ от 12.08.2010 N 623 (ред. от 30.04.2015) &quot;Об утверждении технического регламента о безопасности объектов внутреннего водного транспорта&quot;{КонсультантПлюс}" w:history="1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185" w:tooltip="Постановление Правительства РФ от 12.08.2010 N 623 (ред. от 30.04.2015) &quot;Об утверждении технического регламента о безопасности объектов внутреннего водного транспорта&quot;{КонсультантПлюс}" w:history="1">
              <w:r>
                <w:rPr>
                  <w:color w:val="0000FF"/>
                </w:rPr>
                <w:t>108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86" w:tooltip="Постановление Правительства РФ от 12.08.2010 N 623 (ред. от 30.04.2015) &quot;Об утверждении технического регламента о безопасности объектов внутреннего водного транспорта&quot;{КонсультантПлюс}" w:history="1">
              <w:r>
                <w:rPr>
                  <w:color w:val="0000FF"/>
                </w:rPr>
                <w:t>подпункт "в" пункта 236</w:t>
              </w:r>
            </w:hyperlink>
            <w:r>
              <w:t xml:space="preserve">, </w:t>
            </w:r>
            <w:hyperlink r:id="rId187" w:tooltip="Постановление Правительства РФ от 12.08.2010 N 623 (ред. от 30.04.2015) &quot;Об утверждении технического регламента о безопасности объектов внутреннего водного транспорта&quot;{КонсультантПлюс}" w:history="1">
              <w:r>
                <w:rPr>
                  <w:color w:val="0000FF"/>
                </w:rPr>
                <w:t>257</w:t>
              </w:r>
            </w:hyperlink>
            <w:r>
              <w:t xml:space="preserve">, </w:t>
            </w:r>
            <w:hyperlink r:id="rId188" w:tooltip="Постановление Правительства РФ от 12.08.2010 N 623 (ред. от 30.04.2015) &quot;Об утверждении технического регламента о безопасности объектов внутреннего водного транспорта&quot;{КонсультантПлюс}" w:history="1">
              <w:r>
                <w:rPr>
                  <w:color w:val="0000FF"/>
                </w:rPr>
                <w:t>385</w:t>
              </w:r>
            </w:hyperlink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5B" w:rsidRDefault="0058085B" w:rsidP="004A04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r>
              <w:t xml:space="preserve">О категориях абонентов, для объектов которых устанавливаются нормативы допустимых сбросов загрязняющих веществ, иных веществ </w:t>
            </w:r>
            <w:r>
              <w:lastRenderedPageBreak/>
              <w:t>и микроорганизмов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189" w:tooltip="Постановление Правительства РФ от 18.03.2013 N 230 &quot;О категориях абонентов, для объектов которых устанавливаются нормативы допустимых сбросов загрязняющих веществ, иных веществ и микроорганизмов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18.03.2013 N 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190" w:tooltip="Постановление Правительства РФ от 18.03.2013 N 230 &quot;О категориях абонентов, для объектов которых устанавливаются нормативы допустимых сбросов загрязняющих веществ, иных веществ и микроорганизмов&quot;{КонсультантПлюс}" w:history="1">
              <w:r>
                <w:rPr>
                  <w:color w:val="0000FF"/>
                </w:rPr>
                <w:t>Пункт 1</w:t>
              </w:r>
            </w:hyperlink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5B" w:rsidRDefault="0058085B" w:rsidP="004A042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191" w:tooltip="Постановление Правительства РФ от 10.04.2013 N 317 (ред. от 03.11.2016) &quot;Об утверждении Положения о плане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&quot;{КонсультантПлюс}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плане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192" w:tooltip="Постановление Правительства РФ от 10.04.2013 N 317 (ред. от 03.11.2016) &quot;Об утверждении Положения о плане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10.04.2013 N 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193" w:tooltip="Постановление Правительства РФ от 10.04.2013 N 317 (ред. от 03.11.2016) &quot;Об утверждении Положения о плане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&quot;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194" w:tooltip="Постановление Правительства РФ от 10.04.2013 N 317 (ред. от 03.11.2016) &quot;Об утверждении Положения о плане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&quot;{КонсультантПлюс}" w:history="1">
              <w:r>
                <w:rPr>
                  <w:color w:val="0000FF"/>
                </w:rPr>
                <w:t>8</w:t>
              </w:r>
            </w:hyperlink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5B" w:rsidRDefault="0058085B" w:rsidP="004A04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195" w:tooltip="Постановление Правительства РФ от 30.04.2013 N 393 (ред. от 03.03.2017) &quot;Об утверждении Правил установления для абонентов организаций, осуществляющих водоотведение, нормативов допустимых сбросов загрязняющих веществ, иных веществ и микроорганизмов в водные объекты через централизованные системы водоотведения и лимитов на сбросы загрязняющих веществ, иных веществ и микроорганизмов и 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для абонентов организаций, осуществляющих водоотведение, нормативов допустимых сбросов загрязняющих веществ, иных веществ и микроорганизмов в водные объекты через централизованные системы водоотведения и лимитов на сбросы загрязняющих веществ, иных веществ и микроорганизмов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196" w:tooltip="Постановление Правительства РФ от 30.04.2013 N 393 (ред. от 03.03.2017) &quot;Об утверждении Правил установления для абонентов организаций, осуществляющих водоотведение, нормативов допустимых сбросов загрязняющих веществ, иных веществ и микроорганизмов в водные объекты через централизованные системы водоотведения и лимитов на сбросы загрязняющих веществ, иных веществ и микроорганизмов и 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30.04.2013 N 393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Водные объекты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197" w:tooltip="Постановление Правительства РФ от 30.04.2013 N 393 (ред. от 03.03.2017) &quot;Об утверждении Правил установления для абонентов организаций, осуществляющих водоотведение, нормативов допустимых сбросов загрязняющих веществ, иных веществ и микроорганизмов в водные объекты через централизованные системы водоотведения и лимитов на сбросы загрязняющих веществ, иных веществ и микроорганизмов и 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Пункт 2</w:t>
              </w:r>
            </w:hyperlink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5B" w:rsidRDefault="0058085B" w:rsidP="004A04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198" w:tooltip="Постановление Правительства РФ от 21.06.2013 N 525 (ред. от 05.01.2015) &quot;Об утверждении Правил осуществления контроля состава и свойств сточных вод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осуществления контроля состава и свой</w:t>
            </w:r>
            <w:proofErr w:type="gramStart"/>
            <w:r>
              <w:t>ств ст</w:t>
            </w:r>
            <w:proofErr w:type="gramEnd"/>
            <w:r>
              <w:t>очных вод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199" w:tooltip="Постановление Правительства РФ от 21.06.2013 N 525 (ред. от 05.01.2015) &quot;Об утверждении Правил осуществления контроля состава и свойств сточных вод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21.06.2013 N 525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200" w:tooltip="Постановление Правительства РФ от 21.06.2013 N 525 (ред. от 05.01.2015) &quot;Об утверждении Правил осуществления контроля состава и свойств сточных вод&quot;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201" w:tooltip="Постановление Правительства РФ от 21.06.2013 N 525 (ред. от 05.01.2015) &quot;Об утверждении Правил осуществления контроля состава и свойств сточных вод&quot;{КонсультантПлюс}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202" w:tooltip="Постановление Правительства РФ от 21.06.2013 N 525 (ред. от 05.01.2015) &quot;Об утверждении Правил осуществления контроля состава и свойств сточных вод&quot;{КонсультантПлюс}" w:history="1">
              <w:r>
                <w:rPr>
                  <w:color w:val="0000FF"/>
                </w:rPr>
                <w:t>18</w:t>
              </w:r>
            </w:hyperlink>
            <w:r>
              <w:t xml:space="preserve"> - </w:t>
            </w:r>
            <w:hyperlink r:id="rId203" w:tooltip="Постановление Правительства РФ от 21.06.2013 N 525 (ред. от 05.01.2015) &quot;Об утверждении Правил осуществления контроля состава и свойств сточных вод&quot;{КонсультантПлюс}" w:history="1">
              <w:r>
                <w:rPr>
                  <w:color w:val="0000FF"/>
                </w:rPr>
                <w:t>43</w:t>
              </w:r>
            </w:hyperlink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5B" w:rsidRDefault="0058085B" w:rsidP="004A04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r>
              <w:t>Об инвестиционных и производственных программах организаций, осуществляющих деятельность в сфере водоснабжения и водоотведения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204" w:tooltip="Постановление Правительства РФ от 29.07.2013 N 641 (ред. от 24.01.2017) &quot;Об инвестиционных и производственных программах организаций, осуществляющих деятельность в сфере водоснабжения и водоотведения&quot; (вместе с &quot;Правилами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&quot;, &quot;Правилами разработки, утверждения и корректировки производственных программ организаций, осуществляющих горячее в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29.07.2013 N 641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205" w:tooltip="Постановление Правительства РФ от 29.07.2013 N 641 (ред. от 24.01.2017) &quot;Об инвестиционных и производственных программах организаций, осуществляющих деятельность в сфере водоснабжения и водоотведения&quot; (вместе с &quot;Правилами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&quot;, &quot;Правилами разработки, утверждения и корректировки производственных программ организаций, осуществляющих горячее в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206" w:tooltip="Постановление Правительства РФ от 29.07.2013 N 641 (ред. от 24.01.2017) &quot;Об инвестиционных и производственных программах организаций, осуществляющих деятельность в сфере водоснабжения и водоотведения&quot; (вместе с &quot;Правилами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&quot;, &quot;Правилами разработки, утверждения и корректировки производственных программ организаций, осуществляющих горячее в{КонсультантПлюс}" w:history="1">
              <w:r>
                <w:rPr>
                  <w:color w:val="0000FF"/>
                </w:rPr>
                <w:t>5</w:t>
              </w:r>
            </w:hyperlink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5B" w:rsidRDefault="0058085B" w:rsidP="004A042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r>
              <w:t>Об утверждении Правил горячего водоснабжения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207" w:tooltip="Постановление Правительства РФ от 29.07.2013 N 642 (ред. от 29.06.2017) &quot;Об утверждении Правил горячего водоснабжения и внесении изменения в постановление Правительства Российской Федерации от 13 февраля 2006 г. N 83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29.07.2013 N 642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208" w:tooltip="Постановление Правительства РФ от 29.07.2013 N 642 (ред. от 29.06.2017) &quot;Об утверждении Правил горячего водоснабжения и внесении изменения в постановление Правительства Российской Федерации от 13 февраля 2006 г. N 83&quot;{КонсультантПлюс}" w:history="1">
              <w:proofErr w:type="gramStart"/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209" w:tooltip="Постановление Правительства РФ от 29.07.2013 N 642 (ред. от 29.06.2017) &quot;Об утверждении Правил горячего водоснабжения и внесении изменения в постановление Правительства Российской Федерации от 13 февраля 2006 г. N 83&quot;{КонсультантПлюс}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10" w:tooltip="Постановление Правительства РФ от 29.07.2013 N 642 (ред. от 29.06.2017) &quot;Об утверждении Правил горячего водоснабжения и внесении изменения в постановление Правительства Российской Федерации от 13 февраля 2006 г. N 83&quot;{КонсультантПлюс}" w:history="1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211" w:tooltip="Постановление Правительства РФ от 29.07.2013 N 642 (ред. от 29.06.2017) &quot;Об утверждении Правил горячего водоснабжения и внесении изменения в постановление Правительства Российской Федерации от 13 февраля 2006 г. N 83&quot;{КонсультантПлюс}" w:history="1">
              <w:r>
                <w:rPr>
                  <w:color w:val="0000FF"/>
                </w:rPr>
                <w:t>28</w:t>
              </w:r>
            </w:hyperlink>
            <w:r>
              <w:t xml:space="preserve">, </w:t>
            </w:r>
            <w:hyperlink r:id="rId212" w:tooltip="Постановление Правительства РФ от 29.07.2013 N 642 (ред. от 29.06.2017) &quot;Об утверждении Правил горячего водоснабжения и внесении изменения в постановление Правительства Российской Федерации от 13 февраля 2006 г. N 83&quot;{КонсультантПлюс}" w:history="1">
              <w:r>
                <w:rPr>
                  <w:color w:val="0000FF"/>
                </w:rPr>
                <w:t>32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213" w:tooltip="Постановление Правительства РФ от 29.07.2013 N 642 (ред. от 29.06.2017) &quot;Об утверждении Правил горячего водоснабжения и внесении изменения в постановление Правительства Российской Федерации от 13 февраля 2006 г. N 83&quot;{КонсультантПлюс}" w:history="1">
              <w:r>
                <w:rPr>
                  <w:color w:val="0000FF"/>
                </w:rPr>
                <w:t>52</w:t>
              </w:r>
            </w:hyperlink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5B" w:rsidRDefault="0058085B" w:rsidP="004A042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r>
      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214" w:tooltip="Постановление Правительства РФ от 29.07.2013 N 644 (ред. от 29.06.2017) &quot;Об утверждении Правил холодного водоснабжения и водоотведения и 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29.07.2013 N 644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215" w:tooltip="Постановление Правительства РФ от 29.07.2013 N 644 (ред. от 29.06.2017) &quot;Об утверждении Правил холодного водоснабжения и водоотведения и о внесении изменений в некоторые акты Правительства Российской Федерации&quot;{КонсультантПлюс}" w:history="1">
              <w:proofErr w:type="gramStart"/>
              <w:r>
                <w:rPr>
                  <w:color w:val="0000FF"/>
                </w:rPr>
                <w:t>Пункты 4</w:t>
              </w:r>
            </w:hyperlink>
            <w:r>
              <w:t xml:space="preserve"> - </w:t>
            </w:r>
            <w:hyperlink r:id="rId216" w:tooltip="Постановление Правительства РФ от 29.07.2013 N 644 (ред. от 29.06.2017) &quot;Об утверждении Правил холодного водоснабжения и водоотведения и 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217" w:tooltip="Постановление Правительства РФ от 29.07.2013 N 644 (ред. от 29.06.2017) &quot;Об утверждении Правил холодного водоснабжения и водоотведения и 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86</w:t>
              </w:r>
            </w:hyperlink>
            <w:r>
              <w:t xml:space="preserve">, </w:t>
            </w:r>
            <w:hyperlink r:id="rId218" w:tooltip="Постановление Правительства РФ от 29.07.2013 N 644 (ред. от 29.06.2017) &quot;Об утверждении Правил холодного водоснабжения и водоотведения и 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121</w:t>
              </w:r>
            </w:hyperlink>
            <w:r>
              <w:t xml:space="preserve">, </w:t>
            </w:r>
            <w:hyperlink r:id="rId219" w:tooltip="Постановление Правительства РФ от 29.07.2013 N 644 (ред. от 29.06.2017) &quot;Об утверждении Правил холодного водоснабжения и водоотведения и 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131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220" w:tooltip="Постановление Правительства РФ от 29.07.2013 N 644 (ред. от 29.06.2017) &quot;Об утверждении Правил холодного водоснабжения и водоотведения и 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137</w:t>
              </w:r>
            </w:hyperlink>
          </w:p>
        </w:tc>
      </w:tr>
    </w:tbl>
    <w:p w:rsidR="0058085B" w:rsidRDefault="0058085B" w:rsidP="0058085B">
      <w:pPr>
        <w:pStyle w:val="ConsPlusNormal"/>
        <w:jc w:val="both"/>
      </w:pPr>
    </w:p>
    <w:p w:rsidR="0058085B" w:rsidRDefault="0058085B" w:rsidP="0058085B">
      <w:pPr>
        <w:pStyle w:val="ConsPlusNormal"/>
        <w:jc w:val="center"/>
        <w:outlineLvl w:val="2"/>
      </w:pPr>
      <w:r>
        <w:t>4. Нормативные правовые акты федеральных органов</w:t>
      </w:r>
    </w:p>
    <w:p w:rsidR="0058085B" w:rsidRDefault="0058085B" w:rsidP="0058085B">
      <w:pPr>
        <w:pStyle w:val="ConsPlusNormal"/>
        <w:jc w:val="center"/>
      </w:pPr>
      <w:r>
        <w:t>исполнительной власти</w:t>
      </w:r>
    </w:p>
    <w:p w:rsidR="0058085B" w:rsidRDefault="0058085B" w:rsidP="0058085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5B" w:rsidRDefault="0058085B" w:rsidP="004A04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r>
              <w:t>Об утверждении указаний по определению нижнего уровня разлива нефти и нефтепродуктов для отнесения аварийного разлива к чрезвычайной ситуации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221" w:tooltip="Приказ МПР РФ от 03.03.2003 N 156 &quot;Об утверждении Указаний по определению нижнего уровня разлива нефти и нефтепродуктов для отнесения аварийного разлива к чрезвычайной ситуации&quot; (Зарегистрировано в Минюсте РФ 08.05.2003 N 4516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МПР РФ от 03.03.2003 N 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222" w:tooltip="Приказ МПР РФ от 03.03.2003 N 156 &quot;Об утверждении Указаний по определению нижнего уровня разлива нефти и нефтепродуктов для отнесения аварийного разлива к чрезвычайной ситуации&quot; (Зарегистрировано в Минюсте РФ 08.05.2003 N 4516){КонсультантПлюс}" w:history="1">
              <w:r>
                <w:rPr>
                  <w:color w:val="0000FF"/>
                </w:rPr>
                <w:t>Пункты 3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223" w:tooltip="Приказ МПР РФ от 03.03.2003 N 156 &quot;Об утверждении Указаний по определению нижнего уровня разлива нефти и нефтепродуктов для отнесения аварийного разлива к чрезвычайной ситуации&quot; (Зарегистрировано в Минюсте РФ 08.05.2003 N 4516){КонсультантПлюс}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обязательных сведений для сообщения об аварийном разливе нефти и нефтепродуктов в территориальные органы и </w:t>
            </w:r>
            <w:proofErr w:type="spellStart"/>
            <w:r>
              <w:t>спецморинспекции</w:t>
            </w:r>
            <w:proofErr w:type="spellEnd"/>
            <w:r>
              <w:t xml:space="preserve"> МПР России в полном объеме</w:t>
            </w:r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5B" w:rsidRDefault="0058085B" w:rsidP="004A04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224" w:tooltip="Приказ МПР России от 17.12.2007 N 333 (ред. от 15.11.2016) &quot;Об утверждении методики разработки нормативов допустимых сбросов веществ и микроорганизмов в водные объекты для водопользователей&quot; (Зарегистрировано в Минюсте России 21.02.2008 N 11198){КонсультантПлюс}" w:history="1">
              <w:r>
                <w:rPr>
                  <w:color w:val="0000FF"/>
                </w:rPr>
                <w:t>Методика</w:t>
              </w:r>
            </w:hyperlink>
            <w:r>
              <w:t xml:space="preserve"> разработки нормативов допустимых сбросов веществ и микроорганизмов в водные объекты для водопользователей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225" w:tooltip="Приказ МПР России от 17.12.2007 N 333 (ред. от 15.11.2016) &quot;Об утверждении методики разработки нормативов допустимых сбросов веществ и микроорганизмов в водные объекты для водопользователей&quot; (Зарегистрировано в Минюсте России 21.02.2008 N 11198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17.12.2007 N 333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226" w:tooltip="Приказ МПР России от 17.12.2007 N 333 (ред. от 15.11.2016) &quot;Об утверждении методики разработки нормативов допустимых сбросов веществ и микроорганизмов в водные объекты для водопользователей&quot; (Зарегистрировано в Минюсте России 21.02.2008 N 11198){КонсультантПлюс}" w:history="1">
              <w:r>
                <w:rPr>
                  <w:color w:val="0000FF"/>
                </w:rPr>
                <w:t>Абзац третий пункта 1</w:t>
              </w:r>
            </w:hyperlink>
          </w:p>
          <w:p w:rsidR="0058085B" w:rsidRDefault="0058085B" w:rsidP="004A042E">
            <w:pPr>
              <w:pStyle w:val="ConsPlusNormal"/>
              <w:jc w:val="center"/>
            </w:pPr>
            <w:hyperlink r:id="rId227" w:tooltip="Приказ МПР России от 17.12.2007 N 333 (ред. от 15.11.2016) &quot;Об утверждении методики разработки нормативов допустимых сбросов веществ и микроорганизмов в водные объекты для водопользователей&quot; (Зарегистрировано в Минюсте России 21.02.2008 N 11198)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228" w:tooltip="Приказ МПР России от 17.12.2007 N 333 (ред. от 15.11.2016) &quot;Об утверждении методики разработки нормативов допустимых сбросов веществ и микроорганизмов в водные объекты для водопользователей&quot; (Зарегистрировано в Минюсте России 21.02.2008 N 11198){КонсультантПлюс}" w:history="1">
              <w:r>
                <w:rPr>
                  <w:color w:val="0000FF"/>
                </w:rPr>
                <w:t>86</w:t>
              </w:r>
            </w:hyperlink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5B" w:rsidRDefault="0058085B" w:rsidP="004A04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r>
              <w:t>Об утверждении форм и Порядка представления сведений, полученных в результате наблюдений за водными объектами, заинтересованными федеральными органами исполнительной власти, собственниками водных объектов и водопользователями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229" w:tooltip="Приказ МПР России от 06.02.2008 N 30 (ред. от 30.03.2015) &quot;Об утверждении форм и Порядка представления сведений, полученных в результате наблюдений за водными объектами, заинтересованными федеральными органами исполнительной власти, собственниками водных объектов и водопользователями&quot; (Зарегистрировано в Минюсте России 23.04.2008 N 11588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06.02.2008 N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230" w:tooltip="Приказ МПР России от 06.02.2008 N 30 (ред. от 30.03.2015) &quot;Об утверждении форм и Порядка представления сведений, полученных в результате наблюдений за водными объектами, заинтересованными федеральными органами исполнительной власти, собственниками водных объектов и водопользователями&quot; (Зарегистрировано в Минюсте России 23.04.2008 N 11588){КонсультантПлюс}" w:history="1">
              <w:r>
                <w:rPr>
                  <w:color w:val="0000FF"/>
                </w:rPr>
                <w:t>Пункты 8</w:t>
              </w:r>
            </w:hyperlink>
            <w:r>
              <w:t xml:space="preserve">, </w:t>
            </w:r>
            <w:hyperlink r:id="rId231" w:tooltip="Приказ МПР России от 06.02.2008 N 30 (ред. от 30.03.2015) &quot;Об утверждении форм и Порядка представления сведений, полученных в результате наблюдений за водными объектами, заинтересованными федеральными органами исполнительной власти, собственниками водных объектов и водопользователями&quot; (Зарегистрировано в Минюсте России 23.04.2008 N 11588){КонсультантПлюс}" w:history="1">
              <w:r>
                <w:rPr>
                  <w:color w:val="0000FF"/>
                </w:rPr>
                <w:t>10</w:t>
              </w:r>
            </w:hyperlink>
            <w:r>
              <w:t xml:space="preserve"> - </w:t>
            </w:r>
            <w:hyperlink r:id="rId232" w:tooltip="Приказ МПР России от 06.02.2008 N 30 (ред. от 30.03.2015) &quot;Об утверждении форм и Порядка представления сведений, полученных в результате наблюдений за водными объектами, заинтересованными федеральными органами исполнительной власти, собственниками водных объектов и водопользователями&quot; (Зарегистрировано в Минюсте России 23.04.2008 N 11588){КонсультантПлюс}" w:history="1">
              <w:r>
                <w:rPr>
                  <w:color w:val="0000FF"/>
                </w:rPr>
                <w:t>12</w:t>
              </w:r>
            </w:hyperlink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233" w:tooltip="Приказ Минприроды России от 08.07.2009 N 205 (ред. от 19.03.2013) &quot;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 вод и (или) дренажных вод, их качества&quot; (Зарегистрировано в Минюсте России 24.08.2009 N 14603){КонсультантПлюс}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ведения собственниками водных объектов и водопользователями учета объема забора (изъятия) водных ресурсов из водных объектов и объема сброса сточных вод и (или) дренажных вод, их качества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234" w:tooltip="Приказ Минприроды России от 08.07.2009 N 205 (ред. от 19.03.2013) &quot;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 вод и (или) дренажных вод, их качества&quot; (Зарегистрировано в Минюсте России 24.08.2009 N 14603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08.07.2009 N 205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Собственники водных объектов, водопользователи и водные объекты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235" w:tooltip="Приказ Минприроды России от 08.07.2009 N 205 (ред. от 19.03.2013) &quot;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 вод и (или) дренажных вод, их качества&quot; (Зарегистрировано в Минюсте России 24.08.2009 N 14603)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236" w:tooltip="Приказ Минприроды России от 08.07.2009 N 205 (ред. от 19.03.2013) &quot;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 вод и (или) дренажных вод, их качества&quot; (Зарегистрировано в Минюсте России 24.08.2009 N 14603){КонсультантПлюс}" w:history="1">
              <w:r>
                <w:rPr>
                  <w:color w:val="0000FF"/>
                </w:rPr>
                <w:t>17</w:t>
              </w:r>
            </w:hyperlink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r>
              <w:t xml:space="preserve">Административный </w:t>
            </w:r>
            <w:hyperlink r:id="rId237" w:tooltip="Приказ Минприроды России от 09.01.2013 N 2 &quot;Об утверждении Административного регламента Федеральной службы по надзору в сфере природопользования по предоставлению государственной услуги по выдаче разрешений на сбросы веществ (за исключением радиоактивных веществ) и микроорганизмов в водные объекты&quot; (Зарегистрировано в Минюсте России 26.06.2013 N 28900){КонсультантПлюс}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Федеральной службы </w:t>
            </w:r>
            <w:proofErr w:type="gramStart"/>
            <w:r>
              <w:t xml:space="preserve">по надзору в сфере природопользования по предоставлению </w:t>
            </w:r>
            <w:r>
              <w:lastRenderedPageBreak/>
              <w:t>государственной услуги по выдаче разрешений на сбросы</w:t>
            </w:r>
            <w:proofErr w:type="gramEnd"/>
            <w:r>
              <w:t xml:space="preserve"> веществ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238" w:tooltip="Приказ Минприроды России от 09.01.2013 N 2 &quot;Об утверждении Административного регламента Федеральной службы по надзору в сфере природопользования по предоставлению государственной услуги по выдаче разрешений на сбросы веществ (за исключением радиоактивных веществ) и микроорганизмов в водные объекты&quot; (Зарегистрировано в Минюсте России 26.06.2013 N 28900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09.01.2013 N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Водные объекты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239" w:tooltip="Приказ Минприроды России от 09.01.2013 N 2 &quot;Об утверждении Административного регламента Федеральной службы по надзору в сфере природопользования по предоставлению государственной услуги по выдаче разрешений на сбросы веществ (за исключением радиоактивных веществ) и микроорганизмов в водные объекты&quot; (Зарегистрировано в Минюсте России 26.06.2013 N 28900){КонсультантПлюс}" w:history="1">
              <w:r>
                <w:rPr>
                  <w:color w:val="0000FF"/>
                </w:rPr>
                <w:t>Пункт 2</w:t>
              </w:r>
            </w:hyperlink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r>
              <w:t>Об утверждении Методики исчисления размера вреда, причиненного водным объектам вследствие нарушения водного законодательства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240" w:tooltip="Приказ Минприроды России от 13.04.2009 N 87 (ред. от 26.08.2015) &quot;Об утверждении Методики исчисления размера вреда, причиненного водным объектам вследствие нарушения водного законодательства&quot; (Зарегистрировано в Минюсте России 25.05.2009 N 13989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13 апреля 2009 г. N 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241" w:tooltip="Приказ Минприроды России от 13.04.2009 N 87 (ред. от 26.08.2015) &quot;Об утверждении Методики исчисления размера вреда, причиненного водным объектам вследствие нарушения водного законодательства&quot; (Зарегистрировано в Минюсте России 25.05.2009 N 13989){КонсультантПлюс}" w:history="1">
              <w:r>
                <w:rPr>
                  <w:color w:val="0000FF"/>
                </w:rPr>
                <w:t>Разделы II</w:t>
              </w:r>
            </w:hyperlink>
            <w:r>
              <w:t xml:space="preserve"> - </w:t>
            </w:r>
            <w:hyperlink r:id="rId242" w:tooltip="Приказ Минприроды России от 13.04.2009 N 87 (ред. от 26.08.2015) &quot;Об утверждении Методики исчисления размера вреда, причиненного водным объектам вследствие нарушения водного законодательства&quot; (Зарегистрировано в Минюсте России 25.05.2009 N 13989){КонсультантПлюс}" w:history="1">
              <w:r>
                <w:rPr>
                  <w:color w:val="0000FF"/>
                </w:rPr>
                <w:t>III</w:t>
              </w:r>
            </w:hyperlink>
          </w:p>
        </w:tc>
      </w:tr>
    </w:tbl>
    <w:p w:rsidR="0058085B" w:rsidRDefault="0058085B" w:rsidP="0058085B">
      <w:pPr>
        <w:pStyle w:val="ConsPlusNormal"/>
        <w:jc w:val="both"/>
      </w:pPr>
    </w:p>
    <w:p w:rsidR="0058085B" w:rsidRDefault="0058085B" w:rsidP="0058085B">
      <w:pPr>
        <w:pStyle w:val="ConsPlusNormal"/>
        <w:jc w:val="center"/>
        <w:outlineLvl w:val="2"/>
      </w:pPr>
      <w:r>
        <w:t>5. Иные нормативные документы, в том числе принятые</w:t>
      </w:r>
    </w:p>
    <w:p w:rsidR="0058085B" w:rsidRDefault="0058085B" w:rsidP="0058085B">
      <w:pPr>
        <w:pStyle w:val="ConsPlusNormal"/>
        <w:jc w:val="center"/>
      </w:pPr>
      <w:r>
        <w:t>органами и организациями СССР и РСФСР, обязательность</w:t>
      </w:r>
    </w:p>
    <w:p w:rsidR="0058085B" w:rsidRDefault="0058085B" w:rsidP="0058085B">
      <w:pPr>
        <w:pStyle w:val="ConsPlusNormal"/>
        <w:jc w:val="center"/>
      </w:pPr>
      <w:proofErr w:type="gramStart"/>
      <w:r>
        <w:t>соблюдения</w:t>
      </w:r>
      <w:proofErr w:type="gramEnd"/>
      <w:r>
        <w:t xml:space="preserve"> которых установлена законодательством</w:t>
      </w:r>
    </w:p>
    <w:p w:rsidR="0058085B" w:rsidRDefault="0058085B" w:rsidP="0058085B">
      <w:pPr>
        <w:pStyle w:val="ConsPlusNormal"/>
        <w:jc w:val="center"/>
      </w:pPr>
      <w:r>
        <w:t>Российской Федерации</w:t>
      </w:r>
    </w:p>
    <w:p w:rsidR="0058085B" w:rsidRDefault="0058085B" w:rsidP="0058085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5B" w:rsidRDefault="0058085B" w:rsidP="004A04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243" w:tooltip="Ссылка на КонсультантПлюс" w:history="1">
              <w:r>
                <w:rPr>
                  <w:color w:val="0000FF"/>
                </w:rPr>
                <w:t>ГОСТ 17.1.1.01-77</w:t>
              </w:r>
            </w:hyperlink>
            <w:r>
              <w:t>. Охрана природы. Гидросфера. Использование и охрана вод. Основные термины и определения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r>
              <w:t>постановление Государственного комитета стандартов Совета Министров СССР от 16.09.1977 N 2237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r>
              <w:t>Основные термины и определения в полном объеме</w:t>
            </w:r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5B" w:rsidRDefault="0058085B" w:rsidP="004A04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244" w:tooltip="Ссылка на КонсультантПлюс" w:history="1">
              <w:r>
                <w:rPr>
                  <w:color w:val="0000FF"/>
                </w:rPr>
                <w:t>Инструкция</w:t>
              </w:r>
            </w:hyperlink>
            <w:r>
              <w:t xml:space="preserve"> по отбору проб для анализа сточных вод. НВН 33-5.3.01-85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r>
              <w:t>Приказ Минводхоза СССР от 13 июня 1985 г. N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245" w:tooltip="Ссылка на КонсультантПлюс" w:history="1">
              <w:r>
                <w:rPr>
                  <w:color w:val="0000FF"/>
                </w:rPr>
                <w:t>Разделы 2</w:t>
              </w:r>
            </w:hyperlink>
            <w:r>
              <w:t xml:space="preserve"> - </w:t>
            </w:r>
            <w:hyperlink r:id="rId246" w:tooltip="Ссылка на КонсультантПлюс" w:history="1">
              <w:r>
                <w:rPr>
                  <w:color w:val="0000FF"/>
                </w:rPr>
                <w:t>8</w:t>
              </w:r>
            </w:hyperlink>
          </w:p>
        </w:tc>
      </w:tr>
      <w:tr w:rsidR="0058085B" w:rsidTr="004A04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5B" w:rsidRDefault="0058085B" w:rsidP="004A04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r>
              <w:t>Об усилении охраны природы в районах Крайнего Севера и морских районах, прилегающих к северному побережью СССР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</w:pPr>
            <w:hyperlink r:id="rId247" w:tooltip="Ссылка на КонсультантПлюс" w:history="1">
              <w:r>
                <w:rPr>
                  <w:color w:val="0000FF"/>
                </w:rPr>
                <w:t>Указ</w:t>
              </w:r>
            </w:hyperlink>
            <w:r>
              <w:t xml:space="preserve"> Президиума ВС СССР от 26 ноября 1984 г. N 1398-XI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B" w:rsidRDefault="0058085B" w:rsidP="004A042E">
            <w:pPr>
              <w:pStyle w:val="ConsPlusNormal"/>
              <w:jc w:val="center"/>
            </w:pPr>
            <w:hyperlink r:id="rId248" w:tooltip="Ссылка на КонсультантПлюс" w:history="1">
              <w:r>
                <w:rPr>
                  <w:color w:val="0000FF"/>
                </w:rPr>
                <w:t>Пункт 3</w:t>
              </w:r>
            </w:hyperlink>
            <w:r>
              <w:t xml:space="preserve">, </w:t>
            </w:r>
            <w:hyperlink r:id="rId249" w:tooltip="Ссылка на КонсультантПлюс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50" w:tooltip="Ссылка на КонсультантПлюс" w:history="1">
              <w:r>
                <w:rPr>
                  <w:color w:val="0000FF"/>
                </w:rPr>
                <w:t>11</w:t>
              </w:r>
            </w:hyperlink>
          </w:p>
        </w:tc>
      </w:tr>
    </w:tbl>
    <w:p w:rsidR="0058085B" w:rsidRDefault="0058085B" w:rsidP="0058085B">
      <w:pPr>
        <w:pStyle w:val="ConsPlusNormal"/>
        <w:jc w:val="both"/>
      </w:pPr>
    </w:p>
    <w:p w:rsidR="001279F9" w:rsidRDefault="001279F9">
      <w:bookmarkStart w:id="0" w:name="_GoBack"/>
      <w:bookmarkEnd w:id="0"/>
    </w:p>
    <w:sectPr w:rsidR="0012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5B"/>
    <w:rsid w:val="001279F9"/>
    <w:rsid w:val="0058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0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0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8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8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808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808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580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580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80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0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808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08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0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0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8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8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808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808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580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580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80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0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808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08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662AC6D411D55AAC3294DFC2C3893169601BE29875A5654DD14A3690E47C6CB93F647267062A1BCF1h1O" TargetMode="External"/><Relationship Id="rId21" Type="http://schemas.openxmlformats.org/officeDocument/2006/relationships/hyperlink" Target="consultantplus://offline/ref=F662AC6D411D55AAC3294DFC2C3893169603BF25885B5654DD14A3690E47C6CB93F64720F7h7O" TargetMode="External"/><Relationship Id="rId42" Type="http://schemas.openxmlformats.org/officeDocument/2006/relationships/hyperlink" Target="consultantplus://offline/ref=F662AC6D411D55AAC3294DFC2C3893169603BE23855C5654DD14A3690E47C6CB93F647267062A5BAF1hFO" TargetMode="External"/><Relationship Id="rId63" Type="http://schemas.openxmlformats.org/officeDocument/2006/relationships/hyperlink" Target="consultantplus://offline/ref=F662AC6D411D55AAC3294DFC2C3893169603BE23855C5654DD14A3690E47C6CB93F6472571F6hAO" TargetMode="External"/><Relationship Id="rId84" Type="http://schemas.openxmlformats.org/officeDocument/2006/relationships/hyperlink" Target="consultantplus://offline/ref=F662AC6D411D55AAC3294DFC2C3893169601BE23825E5654DD14A3690E47C6CB93F647267062A4BEF1h0O" TargetMode="External"/><Relationship Id="rId138" Type="http://schemas.openxmlformats.org/officeDocument/2006/relationships/hyperlink" Target="consultantplus://offline/ref=F662AC6D411D55AAC3294DFC2C3893169504BF29895A5654DD14A3690EF4h7O" TargetMode="External"/><Relationship Id="rId159" Type="http://schemas.openxmlformats.org/officeDocument/2006/relationships/hyperlink" Target="consultantplus://offline/ref=F662AC6D411D55AAC3294DFC2C3893169502BA2084595654DD14A3690EF4h7O" TargetMode="External"/><Relationship Id="rId170" Type="http://schemas.openxmlformats.org/officeDocument/2006/relationships/hyperlink" Target="consultantplus://offline/ref=F662AC6D411D55AAC3294DFC2C3893169601BE26855D5654DD14A3690E47C6CB93F647267062A0B3F1h8O" TargetMode="External"/><Relationship Id="rId191" Type="http://schemas.openxmlformats.org/officeDocument/2006/relationships/hyperlink" Target="consultantplus://offline/ref=F662AC6D411D55AAC3294DFC2C3893169603B929865B5654DD14A3690E47C6CB93F647267062A0BAF1h1O" TargetMode="External"/><Relationship Id="rId205" Type="http://schemas.openxmlformats.org/officeDocument/2006/relationships/hyperlink" Target="consultantplus://offline/ref=F662AC6D411D55AAC3294DFC2C3893169602BE29825F5654DD14A3690E47C6CB93F647267062A0BBF1hCO" TargetMode="External"/><Relationship Id="rId226" Type="http://schemas.openxmlformats.org/officeDocument/2006/relationships/hyperlink" Target="consultantplus://offline/ref=F662AC6D411D55AAC3294DFC2C3893169602BE24825F5654DD14A3690E47C6CB93F64724F7h2O" TargetMode="External"/><Relationship Id="rId247" Type="http://schemas.openxmlformats.org/officeDocument/2006/relationships/hyperlink" Target="consultantplus://offline/ref=F662AC6D411D55AAC32944EE2E3893169707BE288A0F01568C41ADF6hCO" TargetMode="External"/><Relationship Id="rId107" Type="http://schemas.openxmlformats.org/officeDocument/2006/relationships/hyperlink" Target="consultantplus://offline/ref=F662AC6D411D55AAC3294DFC2C3893169601BE23825E5654DD14A3690E47C6CB93F64723F7h2O" TargetMode="External"/><Relationship Id="rId11" Type="http://schemas.openxmlformats.org/officeDocument/2006/relationships/hyperlink" Target="consultantplus://offline/ref=F662AC6D411D55AAC32948F32F3893169506B62384520B5ED54DAF6B094899DC94BF4B277062A2FBhFO" TargetMode="External"/><Relationship Id="rId32" Type="http://schemas.openxmlformats.org/officeDocument/2006/relationships/hyperlink" Target="consultantplus://offline/ref=F662AC6D411D55AAC3294DFC2C3893169603BE23855C5654DD14A3690E47C6CB93F647267062A4B3F1h9O" TargetMode="External"/><Relationship Id="rId53" Type="http://schemas.openxmlformats.org/officeDocument/2006/relationships/hyperlink" Target="consultantplus://offline/ref=F662AC6D411D55AAC3294DFC2C3893169603BE23855C5654DD14A3690E47C6CB93F647267062A5BDF1hAO" TargetMode="External"/><Relationship Id="rId74" Type="http://schemas.openxmlformats.org/officeDocument/2006/relationships/hyperlink" Target="consultantplus://offline/ref=F662AC6D411D55AAC3294DFC2C3893169601BE23825E5654DD14A3690E47C6CB93F647267062A1BBF1hFO" TargetMode="External"/><Relationship Id="rId128" Type="http://schemas.openxmlformats.org/officeDocument/2006/relationships/hyperlink" Target="consultantplus://offline/ref=F662AC6D411D55AAC3294DFC2C3893169601BE29875A5654DD14A3690E47C6CB93F647267062A4BAF1h1O" TargetMode="External"/><Relationship Id="rId149" Type="http://schemas.openxmlformats.org/officeDocument/2006/relationships/hyperlink" Target="consultantplus://offline/ref=F662AC6D411D55AAC3294DFC2C3893169603B727855C5654DD14A3690E47C6CB93F647267062A0BBF1h8O" TargetMode="External"/><Relationship Id="rId5" Type="http://schemas.openxmlformats.org/officeDocument/2006/relationships/hyperlink" Target="consultantplus://offline/ref=F662AC6D411D55AAC32948F32F3893169506B92988520B5ED54DAF6BF0h9O" TargetMode="External"/><Relationship Id="rId95" Type="http://schemas.openxmlformats.org/officeDocument/2006/relationships/hyperlink" Target="consultantplus://offline/ref=F662AC6D411D55AAC3294DFC2C3893169601BE23825E5654DD14A3690E47C6CB93F647267062A5B9F1hFO" TargetMode="External"/><Relationship Id="rId160" Type="http://schemas.openxmlformats.org/officeDocument/2006/relationships/hyperlink" Target="consultantplus://offline/ref=F662AC6D411D55AAC3294DFC2C3893169502BA2084595654DD14A3690E47C6CB93F647F2h6O" TargetMode="External"/><Relationship Id="rId181" Type="http://schemas.openxmlformats.org/officeDocument/2006/relationships/hyperlink" Target="consultantplus://offline/ref=F662AC6D411D55AAC3294DFC2C3893169504B621885D5654DD14A3690E47C6CB93F647267062A0B3F1hDO" TargetMode="External"/><Relationship Id="rId216" Type="http://schemas.openxmlformats.org/officeDocument/2006/relationships/hyperlink" Target="consultantplus://offline/ref=F662AC6D411D55AAC3294DFC2C3893169602B626845C5654DD14A3690E47C6CB93F647267062A0B9F1h9O" TargetMode="External"/><Relationship Id="rId237" Type="http://schemas.openxmlformats.org/officeDocument/2006/relationships/hyperlink" Target="consultantplus://offline/ref=F662AC6D411D55AAC3294DFC2C3893169507B620895F5654DD14A3690E47C6CB93F647267062A0BAF1h0O" TargetMode="External"/><Relationship Id="rId22" Type="http://schemas.openxmlformats.org/officeDocument/2006/relationships/hyperlink" Target="consultantplus://offline/ref=F662AC6D411D55AAC3294DFC2C3893169603BE23855C5654DD14A3690EF4h7O" TargetMode="External"/><Relationship Id="rId43" Type="http://schemas.openxmlformats.org/officeDocument/2006/relationships/hyperlink" Target="consultantplus://offline/ref=F662AC6D411D55AAC3294DFC2C3893169603BE23855C5654DD14A3690E47C6CB93F6472EF7h5O" TargetMode="External"/><Relationship Id="rId64" Type="http://schemas.openxmlformats.org/officeDocument/2006/relationships/hyperlink" Target="consultantplus://offline/ref=F662AC6D411D55AAC3294DFC2C3893169603BE23855C5654DD14A3690E47C6CB93F6472578F6h7O" TargetMode="External"/><Relationship Id="rId118" Type="http://schemas.openxmlformats.org/officeDocument/2006/relationships/hyperlink" Target="consultantplus://offline/ref=F662AC6D411D55AAC3294DFC2C3893169601BE29875A5654DD14A3690E47C6CB93F647267062A1BDF1h0O" TargetMode="External"/><Relationship Id="rId139" Type="http://schemas.openxmlformats.org/officeDocument/2006/relationships/hyperlink" Target="consultantplus://offline/ref=F662AC6D411D55AAC3294DFC2C3893169504BF29895A5654DD14A3690E47C6CB93F647267062A0BBF1hBO" TargetMode="External"/><Relationship Id="rId85" Type="http://schemas.openxmlformats.org/officeDocument/2006/relationships/hyperlink" Target="consultantplus://offline/ref=F662AC6D411D55AAC3294DFC2C3893169601BE23825E5654DD14A3690E47C6CB93F647267062A4BFF1hDO" TargetMode="External"/><Relationship Id="rId150" Type="http://schemas.openxmlformats.org/officeDocument/2006/relationships/hyperlink" Target="consultantplus://offline/ref=F662AC6D411D55AAC3294DFC2C3893169603B727855C5654DD14A3690EF4h7O" TargetMode="External"/><Relationship Id="rId171" Type="http://schemas.openxmlformats.org/officeDocument/2006/relationships/hyperlink" Target="consultantplus://offline/ref=F662AC6D411D55AAC3294DFC2C3893169601BE26855D5654DD14A3690E47C6CB93F647267062A0B3F1hBO" TargetMode="External"/><Relationship Id="rId192" Type="http://schemas.openxmlformats.org/officeDocument/2006/relationships/hyperlink" Target="consultantplus://offline/ref=F662AC6D411D55AAC3294DFC2C3893169603B929865B5654DD14A3690EF4h7O" TargetMode="External"/><Relationship Id="rId206" Type="http://schemas.openxmlformats.org/officeDocument/2006/relationships/hyperlink" Target="consultantplus://offline/ref=F662AC6D411D55AAC3294DFC2C3893169602BE29825F5654DD14A3690E47C6CB93F647267062A0BBF1h1O" TargetMode="External"/><Relationship Id="rId227" Type="http://schemas.openxmlformats.org/officeDocument/2006/relationships/hyperlink" Target="consultantplus://offline/ref=F662AC6D411D55AAC3294DFC2C3893169602BE24825F5654DD14A3690E47C6CB93F647267067FAh4O" TargetMode="External"/><Relationship Id="rId248" Type="http://schemas.openxmlformats.org/officeDocument/2006/relationships/hyperlink" Target="consultantplus://offline/ref=F662AC6D411D55AAC32944EE2E3893169707BE288A0F01568C41AD6C06178EDBDDB34A277063FAh8O" TargetMode="External"/><Relationship Id="rId12" Type="http://schemas.openxmlformats.org/officeDocument/2006/relationships/hyperlink" Target="consultantplus://offline/ref=F662AC6D411D55AAC32948F32F3893169506B62384520B5ED54DAF6B094899DC94BF4B277062A3FBhEO" TargetMode="External"/><Relationship Id="rId17" Type="http://schemas.openxmlformats.org/officeDocument/2006/relationships/hyperlink" Target="consultantplus://offline/ref=F662AC6D411D55AAC3294DFC2C3893169603BF25885B5654DD14A3690E47C6CB93F64722F7h4O" TargetMode="External"/><Relationship Id="rId33" Type="http://schemas.openxmlformats.org/officeDocument/2006/relationships/hyperlink" Target="consultantplus://offline/ref=F662AC6D411D55AAC3294DFC2C3893169603BE23855C5654DD14A3690E47C6CB93F647267062A3BEF1h0O" TargetMode="External"/><Relationship Id="rId38" Type="http://schemas.openxmlformats.org/officeDocument/2006/relationships/hyperlink" Target="consultantplus://offline/ref=F662AC6D411D55AAC3294DFC2C3893169603BE23855C5654DD14A3690E47C6CB93F647267062A4B3F1h1O" TargetMode="External"/><Relationship Id="rId59" Type="http://schemas.openxmlformats.org/officeDocument/2006/relationships/hyperlink" Target="consultantplus://offline/ref=F662AC6D411D55AAC3294DFC2C3893169603BE23855C5654DD14A3690E47C6CB93F647267062A5B9F1hBO" TargetMode="External"/><Relationship Id="rId103" Type="http://schemas.openxmlformats.org/officeDocument/2006/relationships/hyperlink" Target="consultantplus://offline/ref=F662AC6D411D55AAC3294DFC2C3893169601BE23825E5654DD14A3690E47C6CB93F647267062A5BFF1hDO" TargetMode="External"/><Relationship Id="rId108" Type="http://schemas.openxmlformats.org/officeDocument/2006/relationships/hyperlink" Target="consultantplus://offline/ref=F662AC6D411D55AAC3294DFC2C3893169601BE23825E5654DD14A3690E47C6CB93F647267062A5B2F1h0O" TargetMode="External"/><Relationship Id="rId124" Type="http://schemas.openxmlformats.org/officeDocument/2006/relationships/hyperlink" Target="consultantplus://offline/ref=F662AC6D411D55AAC3294DFC2C3893169601BE29875A5654DD14A3690E47C6CB93F647267062A3B3F1h0O" TargetMode="External"/><Relationship Id="rId129" Type="http://schemas.openxmlformats.org/officeDocument/2006/relationships/hyperlink" Target="consultantplus://offline/ref=F662AC6D411D55AAC3294DFC2C3893169601BE29875A5654DD14A3690E47C6CB93F647267062A4BBF1h9O" TargetMode="External"/><Relationship Id="rId54" Type="http://schemas.openxmlformats.org/officeDocument/2006/relationships/hyperlink" Target="consultantplus://offline/ref=F662AC6D411D55AAC3294DFC2C3893169603BE23855C5654DD14A3690E47C6CB93F647267062A5BDF1hEO" TargetMode="External"/><Relationship Id="rId70" Type="http://schemas.openxmlformats.org/officeDocument/2006/relationships/hyperlink" Target="consultantplus://offline/ref=F662AC6D411D55AAC3294DFC2C3893169603BE23855C5654DD14A3690E47C6CB93F6472470F6h4O" TargetMode="External"/><Relationship Id="rId75" Type="http://schemas.openxmlformats.org/officeDocument/2006/relationships/hyperlink" Target="consultantplus://offline/ref=F662AC6D411D55AAC3294DFC2C3893169601BE23825E5654DD14A3690E47C6CB93F647267062A1B8F1h9O" TargetMode="External"/><Relationship Id="rId91" Type="http://schemas.openxmlformats.org/officeDocument/2006/relationships/hyperlink" Target="consultantplus://offline/ref=F662AC6D411D55AAC3294DFC2C3893169601BE23825E5654DD14A3690E47C6CB93F647267062A5B8F1hFO" TargetMode="External"/><Relationship Id="rId96" Type="http://schemas.openxmlformats.org/officeDocument/2006/relationships/hyperlink" Target="consultantplus://offline/ref=F662AC6D411D55AAC3294DFC2C3893169601BE23825E5654DD14A3690E47C6CB93F647267062A5B9F1h0O" TargetMode="External"/><Relationship Id="rId140" Type="http://schemas.openxmlformats.org/officeDocument/2006/relationships/hyperlink" Target="consultantplus://offline/ref=F662AC6D411D55AAC3294DFC2C3893169504BF29895A5654DD14A3690E47C6CB93F647267062A0BBF1hAO" TargetMode="External"/><Relationship Id="rId145" Type="http://schemas.openxmlformats.org/officeDocument/2006/relationships/hyperlink" Target="consultantplus://offline/ref=F662AC6D411D55AAC3294DFC2C3893169504BF29895A5654DD14A3690E47C6CB93F647267062A0BEF1h0O" TargetMode="External"/><Relationship Id="rId161" Type="http://schemas.openxmlformats.org/officeDocument/2006/relationships/hyperlink" Target="consultantplus://offline/ref=F662AC6D411D55AAC3294DFC2C3893169502BA2084595654DD14A3690E47C6CB93F647F2h4O" TargetMode="External"/><Relationship Id="rId166" Type="http://schemas.openxmlformats.org/officeDocument/2006/relationships/hyperlink" Target="consultantplus://offline/ref=F662AC6D411D55AAC3294DFC2C3893169601BE26855D5654DD14A3690E47C6CB93F647267062A0BBF1hAO" TargetMode="External"/><Relationship Id="rId182" Type="http://schemas.openxmlformats.org/officeDocument/2006/relationships/hyperlink" Target="consultantplus://offline/ref=F662AC6D411D55AAC3294DFC2C3893169504B621885D5654DD14A3690E47C6CB93F647267062A1B8F1h0O" TargetMode="External"/><Relationship Id="rId187" Type="http://schemas.openxmlformats.org/officeDocument/2006/relationships/hyperlink" Target="consultantplus://offline/ref=F662AC6D411D55AAC3294DFC2C3893169504B621885D5654DD14A3690E47C6CB93F647267062A7B2F1hBO" TargetMode="External"/><Relationship Id="rId217" Type="http://schemas.openxmlformats.org/officeDocument/2006/relationships/hyperlink" Target="consultantplus://offline/ref=F662AC6D411D55AAC3294DFC2C3893169602B626845C5654DD14A3690E47C6CB93F64720F7h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62AC6D411D55AAC32948F32F3893169506B92988520B5ED54DAF6B094899DC94BF4B277062A4FBhCO" TargetMode="External"/><Relationship Id="rId212" Type="http://schemas.openxmlformats.org/officeDocument/2006/relationships/hyperlink" Target="consultantplus://offline/ref=F662AC6D411D55AAC3294DFC2C3893169602B626845E5654DD14A3690E47C6CB93F647267062A1BEF1h8O" TargetMode="External"/><Relationship Id="rId233" Type="http://schemas.openxmlformats.org/officeDocument/2006/relationships/hyperlink" Target="consultantplus://offline/ref=F662AC6D411D55AAC3294DFC2C3893169507B821895C5654DD14A3690E47C6CB93F647267062A0BBF1h9O" TargetMode="External"/><Relationship Id="rId238" Type="http://schemas.openxmlformats.org/officeDocument/2006/relationships/hyperlink" Target="consultantplus://offline/ref=F662AC6D411D55AAC3294DFC2C3893169507B620895F5654DD14A3690EF4h7O" TargetMode="External"/><Relationship Id="rId23" Type="http://schemas.openxmlformats.org/officeDocument/2006/relationships/hyperlink" Target="consultantplus://offline/ref=F662AC6D411D55AAC3294DFC2C3893169603BE23855C5654DD14A3690E47C6CB93F6472471F6h0O" TargetMode="External"/><Relationship Id="rId28" Type="http://schemas.openxmlformats.org/officeDocument/2006/relationships/hyperlink" Target="consultantplus://offline/ref=F662AC6D411D55AAC3294DFC2C3893169603BE23855C5654DD14A3690E47C6CB93F64722F7h9O" TargetMode="External"/><Relationship Id="rId49" Type="http://schemas.openxmlformats.org/officeDocument/2006/relationships/hyperlink" Target="consultantplus://offline/ref=F662AC6D411D55AAC3294DFC2C3893169603BE23855C5654DD14A3690E47C6CB93F647267062A3BDF1hCO" TargetMode="External"/><Relationship Id="rId114" Type="http://schemas.openxmlformats.org/officeDocument/2006/relationships/hyperlink" Target="consultantplus://offline/ref=F662AC6D411D55AAC3294DFC2C3893169601BE29875A5654DD14A3690E47C6CB93F647267062A1BFF1h1O" TargetMode="External"/><Relationship Id="rId119" Type="http://schemas.openxmlformats.org/officeDocument/2006/relationships/hyperlink" Target="consultantplus://offline/ref=F662AC6D411D55AAC3294DFC2C3893169601BE29875A5654DD14A3690E47C6CB93F647267062A1B2F1hBO" TargetMode="External"/><Relationship Id="rId44" Type="http://schemas.openxmlformats.org/officeDocument/2006/relationships/hyperlink" Target="consultantplus://offline/ref=F662AC6D411D55AAC3294DFC2C3893169603BE23855C5654DD14A3690E47C6CB93F6472EF7h6O" TargetMode="External"/><Relationship Id="rId60" Type="http://schemas.openxmlformats.org/officeDocument/2006/relationships/hyperlink" Target="consultantplus://offline/ref=F662AC6D411D55AAC3294DFC2C3893169603BE23855C5654DD14A3690E47C6CB93F647267062A5B2F1hEO" TargetMode="External"/><Relationship Id="rId65" Type="http://schemas.openxmlformats.org/officeDocument/2006/relationships/hyperlink" Target="consultantplus://offline/ref=F662AC6D411D55AAC3294DFC2C3893169603BE23855C5654DD14A3690E47C6CB93F6472579F6h0O" TargetMode="External"/><Relationship Id="rId81" Type="http://schemas.openxmlformats.org/officeDocument/2006/relationships/hyperlink" Target="consultantplus://offline/ref=F662AC6D411D55AAC3294DFC2C3893169601BE23825E5654DD14A3690E47C6CB93F64722F7h1O" TargetMode="External"/><Relationship Id="rId86" Type="http://schemas.openxmlformats.org/officeDocument/2006/relationships/hyperlink" Target="consultantplus://offline/ref=F662AC6D411D55AAC3294DFC2C3893169601BE23825E5654DD14A3690E47C6CB93F647267062A6BFF1hBO" TargetMode="External"/><Relationship Id="rId130" Type="http://schemas.openxmlformats.org/officeDocument/2006/relationships/hyperlink" Target="consultantplus://offline/ref=F662AC6D411D55AAC3294DFC2C3893169601BE29875A5654DD14A3690E47C6CB93F647267062A4BBF1hBO" TargetMode="External"/><Relationship Id="rId135" Type="http://schemas.openxmlformats.org/officeDocument/2006/relationships/hyperlink" Target="consultantplus://offline/ref=F662AC6D411D55AAC3294DFC2C3893169605BA2984520B5ED54DAF6BF0h9O" TargetMode="External"/><Relationship Id="rId151" Type="http://schemas.openxmlformats.org/officeDocument/2006/relationships/hyperlink" Target="consultantplus://offline/ref=F662AC6D411D55AAC3294DFC2C3893169603B727855C5654DD14A3690E47C6CB93F647267062A0BBF1hCO" TargetMode="External"/><Relationship Id="rId156" Type="http://schemas.openxmlformats.org/officeDocument/2006/relationships/hyperlink" Target="consultantplus://offline/ref=F662AC6D411D55AAC3294DFC2C389316950BB92681505654DD14A3690E47C6CB93F647267062A0B8F1hCO" TargetMode="External"/><Relationship Id="rId177" Type="http://schemas.openxmlformats.org/officeDocument/2006/relationships/hyperlink" Target="consultantplus://offline/ref=F662AC6D411D55AAC3294DFC2C3893169601BE26855D5654DD14A3690E47C6CB93F647267062A7BEF1h0O" TargetMode="External"/><Relationship Id="rId198" Type="http://schemas.openxmlformats.org/officeDocument/2006/relationships/hyperlink" Target="consultantplus://offline/ref=F662AC6D411D55AAC3294DFC2C3893169504BC2584585654DD14A3690E47C6CB93F647267062A0BAF1h1O" TargetMode="External"/><Relationship Id="rId172" Type="http://schemas.openxmlformats.org/officeDocument/2006/relationships/hyperlink" Target="consultantplus://offline/ref=F662AC6D411D55AAC3294DFC2C3893169601BE26855D5654DD14A3690E47C6CB93F647267062A0B3F1h0O" TargetMode="External"/><Relationship Id="rId193" Type="http://schemas.openxmlformats.org/officeDocument/2006/relationships/hyperlink" Target="consultantplus://offline/ref=F662AC6D411D55AAC3294DFC2C3893169603B929865B5654DD14A3690E47C6CB93F647267062A0BBF1h9O" TargetMode="External"/><Relationship Id="rId202" Type="http://schemas.openxmlformats.org/officeDocument/2006/relationships/hyperlink" Target="consultantplus://offline/ref=F662AC6D411D55AAC3294DFC2C3893169504BC2584585654DD14A3690E47C6CB93F647267062A0BEF1hCO" TargetMode="External"/><Relationship Id="rId207" Type="http://schemas.openxmlformats.org/officeDocument/2006/relationships/hyperlink" Target="consultantplus://offline/ref=F662AC6D411D55AAC3294DFC2C3893169602B626845E5654DD14A3690EF4h7O" TargetMode="External"/><Relationship Id="rId223" Type="http://schemas.openxmlformats.org/officeDocument/2006/relationships/hyperlink" Target="consultantplus://offline/ref=F662AC6D411D55AAC3294DFC2C3893169001BE2685520B5ED54DAF6B094899DC94BF4B277062A2FBh9O" TargetMode="External"/><Relationship Id="rId228" Type="http://schemas.openxmlformats.org/officeDocument/2006/relationships/hyperlink" Target="consultantplus://offline/ref=F662AC6D411D55AAC3294DFC2C3893169602BE24825F5654DD14A3690E47C6CB93F6472571F6h6O" TargetMode="External"/><Relationship Id="rId244" Type="http://schemas.openxmlformats.org/officeDocument/2006/relationships/hyperlink" Target="consultantplus://offline/ref=F662AC6D411D55AAC32944EE2E3893169204BA298A0F01568C41ADF6hCO" TargetMode="External"/><Relationship Id="rId249" Type="http://schemas.openxmlformats.org/officeDocument/2006/relationships/hyperlink" Target="consultantplus://offline/ref=F662AC6D411D55AAC32944EE2E3893169707BE288A0F01568C41AD6C06178EDBDDB34A277060FAh6O" TargetMode="External"/><Relationship Id="rId13" Type="http://schemas.openxmlformats.org/officeDocument/2006/relationships/hyperlink" Target="consultantplus://offline/ref=F662AC6D411D55AAC3294DFC2C3893169603BF25885B5654DD14A3690EF4h7O" TargetMode="External"/><Relationship Id="rId18" Type="http://schemas.openxmlformats.org/officeDocument/2006/relationships/hyperlink" Target="consultantplus://offline/ref=F662AC6D411D55AAC3294DFC2C3893169603BF25885B5654DD14A3690E47C6CB93F64721F7h4O" TargetMode="External"/><Relationship Id="rId39" Type="http://schemas.openxmlformats.org/officeDocument/2006/relationships/hyperlink" Target="consultantplus://offline/ref=F662AC6D411D55AAC3294DFC2C3893169603BE23855C5654DD14A3690E47C6CB93F6472577F6h7O" TargetMode="External"/><Relationship Id="rId109" Type="http://schemas.openxmlformats.org/officeDocument/2006/relationships/hyperlink" Target="consultantplus://offline/ref=F662AC6D411D55AAC3294DFC2C3893169601BE23825E5654DD14A3690E47C6CB93F647267062A5B3F1hCO" TargetMode="External"/><Relationship Id="rId34" Type="http://schemas.openxmlformats.org/officeDocument/2006/relationships/hyperlink" Target="consultantplus://offline/ref=F662AC6D411D55AAC3294DFC2C3893169603BE23855C5654DD14A3690E47C6CB93F6472474F6h3O" TargetMode="External"/><Relationship Id="rId50" Type="http://schemas.openxmlformats.org/officeDocument/2006/relationships/hyperlink" Target="consultantplus://offline/ref=F662AC6D411D55AAC3294DFC2C3893169603BE23855C5654DD14A3690E47C6CB93F647267062A3B2F1h9O" TargetMode="External"/><Relationship Id="rId55" Type="http://schemas.openxmlformats.org/officeDocument/2006/relationships/hyperlink" Target="consultantplus://offline/ref=F662AC6D411D55AAC3294DFC2C3893169603BE23855C5654DD14A3690E47C6CB93F647267062A5B8F1hBO" TargetMode="External"/><Relationship Id="rId76" Type="http://schemas.openxmlformats.org/officeDocument/2006/relationships/hyperlink" Target="consultantplus://offline/ref=F662AC6D411D55AAC3294DFC2C3893169601BE23825E5654DD14A3690E47C6CB93F647267062A1BDF1hDO" TargetMode="External"/><Relationship Id="rId97" Type="http://schemas.openxmlformats.org/officeDocument/2006/relationships/hyperlink" Target="consultantplus://offline/ref=F662AC6D411D55AAC3294DFC2C3893169601BE23825E5654DD14A3690E47C6CB93F647267062A5BEF1hAO" TargetMode="External"/><Relationship Id="rId104" Type="http://schemas.openxmlformats.org/officeDocument/2006/relationships/hyperlink" Target="consultantplus://offline/ref=F662AC6D411D55AAC3294DFC2C3893169601BE23825E5654DD14A3690E47C6CB93F647267062A5BCF1h8O" TargetMode="External"/><Relationship Id="rId120" Type="http://schemas.openxmlformats.org/officeDocument/2006/relationships/hyperlink" Target="consultantplus://offline/ref=F662AC6D411D55AAC3294DFC2C3893169601BE29875A5654DD14A3690E47C6CB93F647267062A2B8F1h1O" TargetMode="External"/><Relationship Id="rId125" Type="http://schemas.openxmlformats.org/officeDocument/2006/relationships/hyperlink" Target="consultantplus://offline/ref=F662AC6D411D55AAC3294DFC2C3893169601BE29875A5654DD14A3690E47C6CB93F6472679F6h0O" TargetMode="External"/><Relationship Id="rId141" Type="http://schemas.openxmlformats.org/officeDocument/2006/relationships/hyperlink" Target="consultantplus://offline/ref=F662AC6D411D55AAC3294DFC2C3893169504BF29895A5654DD14A3690E47C6CB93F647267062A0BBF1hCO" TargetMode="External"/><Relationship Id="rId146" Type="http://schemas.openxmlformats.org/officeDocument/2006/relationships/hyperlink" Target="consultantplus://offline/ref=F662AC6D411D55AAC3294DFC2C3893169504BF29895A5654DD14A3690E47C6CB93F647267062A0BFF1h9O" TargetMode="External"/><Relationship Id="rId167" Type="http://schemas.openxmlformats.org/officeDocument/2006/relationships/hyperlink" Target="consultantplus://offline/ref=F662AC6D411D55AAC3294DFC2C3893169601BE26855D5654DD14A3690E47C6CB93F647267062A0B8F1h1O" TargetMode="External"/><Relationship Id="rId188" Type="http://schemas.openxmlformats.org/officeDocument/2006/relationships/hyperlink" Target="consultantplus://offline/ref=F662AC6D411D55AAC3294DFC2C3893169504B621885D5654DD14A3690E47C6CB93F647267063A1BFF1h9O" TargetMode="External"/><Relationship Id="rId7" Type="http://schemas.openxmlformats.org/officeDocument/2006/relationships/hyperlink" Target="consultantplus://offline/ref=F662AC6D411D55AAC32948F32F3893169506B62384520B5ED54DAF6BF0h9O" TargetMode="External"/><Relationship Id="rId71" Type="http://schemas.openxmlformats.org/officeDocument/2006/relationships/hyperlink" Target="consultantplus://offline/ref=F662AC6D411D55AAC3294DFC2C3893169603BE23855C5654DD14A3690E47C6CB93F647267062A2BDF1h9O" TargetMode="External"/><Relationship Id="rId92" Type="http://schemas.openxmlformats.org/officeDocument/2006/relationships/hyperlink" Target="consultantplus://offline/ref=F662AC6D411D55AAC3294DFC2C3893169601BE23825E5654DD14A3690E47C6CB93F647267062A5B8F1h0O" TargetMode="External"/><Relationship Id="rId162" Type="http://schemas.openxmlformats.org/officeDocument/2006/relationships/hyperlink" Target="consultantplus://offline/ref=F662AC6D411D55AAC3294DFC2C389316950AB826825B5654DD14A3690E47C6CB93F647267062A0BAF1h1O" TargetMode="External"/><Relationship Id="rId183" Type="http://schemas.openxmlformats.org/officeDocument/2006/relationships/hyperlink" Target="consultantplus://offline/ref=F662AC6D411D55AAC3294DFC2C3893169504B621885D5654DD14A3690E47C6CB93F647267062A1B9F1h0O" TargetMode="External"/><Relationship Id="rId213" Type="http://schemas.openxmlformats.org/officeDocument/2006/relationships/hyperlink" Target="consultantplus://offline/ref=F662AC6D411D55AAC3294DFC2C3893169602B626845E5654DD14A3690E47C6CB93F647267062A2BAF1h0O" TargetMode="External"/><Relationship Id="rId218" Type="http://schemas.openxmlformats.org/officeDocument/2006/relationships/hyperlink" Target="consultantplus://offline/ref=F662AC6D411D55AAC3294DFC2C3893169602B626845C5654DD14A3690E47C6CB93F6472673F6h4O" TargetMode="External"/><Relationship Id="rId234" Type="http://schemas.openxmlformats.org/officeDocument/2006/relationships/hyperlink" Target="consultantplus://offline/ref=F662AC6D411D55AAC3294DFC2C3893169507B821895C5654DD14A3690EF4h7O" TargetMode="External"/><Relationship Id="rId239" Type="http://schemas.openxmlformats.org/officeDocument/2006/relationships/hyperlink" Target="consultantplus://offline/ref=F662AC6D411D55AAC3294DFC2C3893169507B620895F5654DD14A3690E47C6CB93F647267062A0BBF1hD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662AC6D411D55AAC3294DFC2C3893169603BE23855C5654DD14A3690E47C6CB93F647267062A3BEF1hDO" TargetMode="External"/><Relationship Id="rId250" Type="http://schemas.openxmlformats.org/officeDocument/2006/relationships/hyperlink" Target="consultantplus://offline/ref=F662AC6D411D55AAC32944EE2E3893169707BE288A0F01568C41AD6C06178EDBDDB34A277061FAh4O" TargetMode="External"/><Relationship Id="rId24" Type="http://schemas.openxmlformats.org/officeDocument/2006/relationships/hyperlink" Target="consultantplus://offline/ref=F662AC6D411D55AAC3294DFC2C3893169603BE23855C5654DD14A3690E47C6CB93F6472471F6h1O" TargetMode="External"/><Relationship Id="rId40" Type="http://schemas.openxmlformats.org/officeDocument/2006/relationships/hyperlink" Target="consultantplus://offline/ref=F662AC6D411D55AAC3294DFC2C3893169603BE23855C5654DD14A3690E47C6CB93F6472577F6h4O" TargetMode="External"/><Relationship Id="rId45" Type="http://schemas.openxmlformats.org/officeDocument/2006/relationships/hyperlink" Target="consultantplus://offline/ref=F662AC6D411D55AAC3294DFC2C3893169603BE23855C5654DD14A3690E47C6CB93F647267062A3BCF1hFO" TargetMode="External"/><Relationship Id="rId66" Type="http://schemas.openxmlformats.org/officeDocument/2006/relationships/hyperlink" Target="consultantplus://offline/ref=F662AC6D411D55AAC3294DFC2C3893169603BE23855C5654DD14A3690E47C6CB93F6472579F6h1O" TargetMode="External"/><Relationship Id="rId87" Type="http://schemas.openxmlformats.org/officeDocument/2006/relationships/hyperlink" Target="consultantplus://offline/ref=F662AC6D411D55AAC3294DFC2C3893169601BE23825E5654DD14A3690E47C6CB93F6472FF7h8O" TargetMode="External"/><Relationship Id="rId110" Type="http://schemas.openxmlformats.org/officeDocument/2006/relationships/hyperlink" Target="consultantplus://offline/ref=F662AC6D411D55AAC3294DFC2C3893169601BE23825E5654DD14A3690E47C6CB93F6472670F6hBO" TargetMode="External"/><Relationship Id="rId115" Type="http://schemas.openxmlformats.org/officeDocument/2006/relationships/hyperlink" Target="consultantplus://offline/ref=F662AC6D411D55AAC3294DFC2C3893169601BE29875A5654DD14A3690E47C6CB93F6472676F6hBO" TargetMode="External"/><Relationship Id="rId131" Type="http://schemas.openxmlformats.org/officeDocument/2006/relationships/hyperlink" Target="consultantplus://offline/ref=F662AC6D411D55AAC3294DFC2C3893169601BE29875A5654DD14A3690E47C6CB93F647267062A7B3F1h1O" TargetMode="External"/><Relationship Id="rId136" Type="http://schemas.openxmlformats.org/officeDocument/2006/relationships/hyperlink" Target="consultantplus://offline/ref=F662AC6D411D55AAC3294DFC2C3893169605BA2984520B5ED54DAF6B094899DC94BF4B277062A0FBh2O" TargetMode="External"/><Relationship Id="rId157" Type="http://schemas.openxmlformats.org/officeDocument/2006/relationships/hyperlink" Target="consultantplus://offline/ref=F662AC6D411D55AAC3294DFC2C3893169603BA2180595654DD14A3690EF4h7O" TargetMode="External"/><Relationship Id="rId178" Type="http://schemas.openxmlformats.org/officeDocument/2006/relationships/hyperlink" Target="consultantplus://offline/ref=F662AC6D411D55AAC3294DFC2C3893169504B621885D5654DD14A3690E47C6CB93F647267062A0BBF1hBO" TargetMode="External"/><Relationship Id="rId61" Type="http://schemas.openxmlformats.org/officeDocument/2006/relationships/hyperlink" Target="consultantplus://offline/ref=F662AC6D411D55AAC3294DFC2C3893169603BE23855C5654DD14A3690E47C6CB93F647267062A5BEF1h8O" TargetMode="External"/><Relationship Id="rId82" Type="http://schemas.openxmlformats.org/officeDocument/2006/relationships/hyperlink" Target="consultantplus://offline/ref=F662AC6D411D55AAC3294DFC2C3893169601BE23825E5654DD14A3690E47C6CB93F6472FF7h0O" TargetMode="External"/><Relationship Id="rId152" Type="http://schemas.openxmlformats.org/officeDocument/2006/relationships/hyperlink" Target="consultantplus://offline/ref=F662AC6D411D55AAC3294DFC2C3893169603B727855C5654DD14A3690E47C6CB93F647267062A0B8F1hBO" TargetMode="External"/><Relationship Id="rId173" Type="http://schemas.openxmlformats.org/officeDocument/2006/relationships/hyperlink" Target="consultantplus://offline/ref=F662AC6D411D55AAC3294DFC2C3893169601BE26855D5654DD14A3690E47C6CB93F647267062A1BAF1h8O" TargetMode="External"/><Relationship Id="rId194" Type="http://schemas.openxmlformats.org/officeDocument/2006/relationships/hyperlink" Target="consultantplus://offline/ref=F662AC6D411D55AAC3294DFC2C3893169603B929865B5654DD14A3690E47C6CB93F647267062A0BCF1hDO" TargetMode="External"/><Relationship Id="rId199" Type="http://schemas.openxmlformats.org/officeDocument/2006/relationships/hyperlink" Target="consultantplus://offline/ref=F662AC6D411D55AAC3294DFC2C3893169504BC2584585654DD14A3690EF4h7O" TargetMode="External"/><Relationship Id="rId203" Type="http://schemas.openxmlformats.org/officeDocument/2006/relationships/hyperlink" Target="consultantplus://offline/ref=F662AC6D411D55AAC3294DFC2C3893169504BC2584585654DD14A3690E47C6CB93F647267062A0BDF1hFO" TargetMode="External"/><Relationship Id="rId208" Type="http://schemas.openxmlformats.org/officeDocument/2006/relationships/hyperlink" Target="consultantplus://offline/ref=F662AC6D411D55AAC3294DFC2C3893169602B626845E5654DD14A3690E47C6CB93F647267062A0BEF1h9O" TargetMode="External"/><Relationship Id="rId229" Type="http://schemas.openxmlformats.org/officeDocument/2006/relationships/hyperlink" Target="consultantplus://offline/ref=F662AC6D411D55AAC3294DFC2C3893169504B724895E5654DD14A3690EF4h7O" TargetMode="External"/><Relationship Id="rId19" Type="http://schemas.openxmlformats.org/officeDocument/2006/relationships/hyperlink" Target="consultantplus://offline/ref=F662AC6D411D55AAC3294DFC2C3893169603BF25885B5654DD14A3690E47C6CB93F64720F7h6O" TargetMode="External"/><Relationship Id="rId224" Type="http://schemas.openxmlformats.org/officeDocument/2006/relationships/hyperlink" Target="consultantplus://offline/ref=F662AC6D411D55AAC3294DFC2C3893169602BE24825F5654DD14A3690E47C6CB93F647267062A0BAF1h0O" TargetMode="External"/><Relationship Id="rId240" Type="http://schemas.openxmlformats.org/officeDocument/2006/relationships/hyperlink" Target="consultantplus://offline/ref=F662AC6D411D55AAC3294DFC2C389316950ABA2882585654DD14A3690EF4h7O" TargetMode="External"/><Relationship Id="rId245" Type="http://schemas.openxmlformats.org/officeDocument/2006/relationships/hyperlink" Target="consultantplus://offline/ref=F662AC6D411D55AAC32944EE2E3893169204BA298A0F01568C41AD6C06178EDBDDB34A277060FAh2O" TargetMode="External"/><Relationship Id="rId14" Type="http://schemas.openxmlformats.org/officeDocument/2006/relationships/hyperlink" Target="consultantplus://offline/ref=F662AC6D411D55AAC3294DFC2C3893169603BF25885B5654DD14A3690E47C6CB93F64723F7h7O" TargetMode="External"/><Relationship Id="rId30" Type="http://schemas.openxmlformats.org/officeDocument/2006/relationships/hyperlink" Target="consultantplus://offline/ref=F662AC6D411D55AAC3294DFC2C3893169603BE23855C5654DD14A3690E47C6CB93F64720F7h7O" TargetMode="External"/><Relationship Id="rId35" Type="http://schemas.openxmlformats.org/officeDocument/2006/relationships/hyperlink" Target="consultantplus://offline/ref=F662AC6D411D55AAC3294DFC2C3893169603BE23855C5654DD14A3690E47C6CB93F647267062A4B3F1hBO" TargetMode="External"/><Relationship Id="rId56" Type="http://schemas.openxmlformats.org/officeDocument/2006/relationships/hyperlink" Target="consultantplus://offline/ref=F662AC6D411D55AAC3294DFC2C3893169603BE23855C5654DD14A3690E47C6CB93F6472675F6h0O" TargetMode="External"/><Relationship Id="rId77" Type="http://schemas.openxmlformats.org/officeDocument/2006/relationships/hyperlink" Target="consultantplus://offline/ref=F662AC6D411D55AAC3294DFC2C3893169601BE23825E5654DD14A3690E47C6CB93F647267062A1B2F1h8O" TargetMode="External"/><Relationship Id="rId100" Type="http://schemas.openxmlformats.org/officeDocument/2006/relationships/hyperlink" Target="consultantplus://offline/ref=F662AC6D411D55AAC3294DFC2C3893169601BE23825E5654DD14A3690E47C6CB93F647267062A6BCF1h9O" TargetMode="External"/><Relationship Id="rId105" Type="http://schemas.openxmlformats.org/officeDocument/2006/relationships/hyperlink" Target="consultantplus://offline/ref=F662AC6D411D55AAC3294DFC2C3893169601BE23825E5654DD14A3690E47C6CB93F647267062A6B3F1hBO" TargetMode="External"/><Relationship Id="rId126" Type="http://schemas.openxmlformats.org/officeDocument/2006/relationships/hyperlink" Target="consultantplus://offline/ref=F662AC6D411D55AAC3294DFC2C3893169601BE29875A5654DD14A3690E47C6CB93F647267062A4BAF1hDO" TargetMode="External"/><Relationship Id="rId147" Type="http://schemas.openxmlformats.org/officeDocument/2006/relationships/hyperlink" Target="consultantplus://offline/ref=F662AC6D411D55AAC3294DFC2C3893169504BF29895A5654DD14A3690E47C6CB93F647267062A0BFF1h8O" TargetMode="External"/><Relationship Id="rId168" Type="http://schemas.openxmlformats.org/officeDocument/2006/relationships/hyperlink" Target="consultantplus://offline/ref=F662AC6D411D55AAC3294DFC2C3893169601BE26855D5654DD14A3690E47C6CB93F647267062A0BFF1h1O" TargetMode="External"/><Relationship Id="rId8" Type="http://schemas.openxmlformats.org/officeDocument/2006/relationships/hyperlink" Target="consultantplus://offline/ref=F662AC6D411D55AAC32948F32F3893169506B62384520B5ED54DAF6B094899DC94BF4B277062A1FBhAO" TargetMode="External"/><Relationship Id="rId51" Type="http://schemas.openxmlformats.org/officeDocument/2006/relationships/hyperlink" Target="consultantplus://offline/ref=F662AC6D411D55AAC3294DFC2C3893169603BE23855C5654DD14A3690E47C6CB93F647267062A5BBF1hCO" TargetMode="External"/><Relationship Id="rId72" Type="http://schemas.openxmlformats.org/officeDocument/2006/relationships/hyperlink" Target="consultantplus://offline/ref=F662AC6D411D55AAC3294DFC2C3893169603BE23855C5654DD14A3690E47C6CB93F6472473F6h4O" TargetMode="External"/><Relationship Id="rId93" Type="http://schemas.openxmlformats.org/officeDocument/2006/relationships/hyperlink" Target="consultantplus://offline/ref=F662AC6D411D55AAC3294DFC2C3893169601BE23825E5654DD14A3690E47C6CB93F647267062A5B9F1h9O" TargetMode="External"/><Relationship Id="rId98" Type="http://schemas.openxmlformats.org/officeDocument/2006/relationships/hyperlink" Target="consultantplus://offline/ref=F662AC6D411D55AAC3294DFC2C3893169601BE23825E5654DD14A3690E47C6CB93F6472672F6h6O" TargetMode="External"/><Relationship Id="rId121" Type="http://schemas.openxmlformats.org/officeDocument/2006/relationships/hyperlink" Target="consultantplus://offline/ref=F662AC6D411D55AAC3294DFC2C3893169601BE29875A5654DD14A3690E47C6CB93F647267062A6BFF1h0O" TargetMode="External"/><Relationship Id="rId142" Type="http://schemas.openxmlformats.org/officeDocument/2006/relationships/hyperlink" Target="consultantplus://offline/ref=F662AC6D411D55AAC3294DFC2C3893169504BF29895A5654DD14A3690E47C6CB93F647267062A0B9F1hAO" TargetMode="External"/><Relationship Id="rId163" Type="http://schemas.openxmlformats.org/officeDocument/2006/relationships/hyperlink" Target="consultantplus://offline/ref=F662AC6D411D55AAC3294DFC2C389316950AB826825B5654DD14A3690EF4h7O" TargetMode="External"/><Relationship Id="rId184" Type="http://schemas.openxmlformats.org/officeDocument/2006/relationships/hyperlink" Target="consultantplus://offline/ref=F662AC6D411D55AAC3294DFC2C3893169504B621885D5654DD14A3690E47C6CB93F647267062A1BEF1h8O" TargetMode="External"/><Relationship Id="rId189" Type="http://schemas.openxmlformats.org/officeDocument/2006/relationships/hyperlink" Target="consultantplus://offline/ref=F662AC6D411D55AAC3294DFC2C3893169507BC26815D5654DD14A3690EF4h7O" TargetMode="External"/><Relationship Id="rId219" Type="http://schemas.openxmlformats.org/officeDocument/2006/relationships/hyperlink" Target="consultantplus://offline/ref=F662AC6D411D55AAC3294DFC2C3893169602B626845C5654DD14A3690E47C6CB93F6472679F6hAO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F662AC6D411D55AAC3294DFC2C3893169602B626845C5654DD14A3690EF4h7O" TargetMode="External"/><Relationship Id="rId230" Type="http://schemas.openxmlformats.org/officeDocument/2006/relationships/hyperlink" Target="consultantplus://offline/ref=F662AC6D411D55AAC3294DFC2C3893169504B724895E5654DD14A3690E47C6CB93F647267062A0BBF1h0O" TargetMode="External"/><Relationship Id="rId235" Type="http://schemas.openxmlformats.org/officeDocument/2006/relationships/hyperlink" Target="consultantplus://offline/ref=F662AC6D411D55AAC3294DFC2C3893169507B821895C5654DD14A3690E47C6CB93F647267062A0BBF1hDO" TargetMode="External"/><Relationship Id="rId251" Type="http://schemas.openxmlformats.org/officeDocument/2006/relationships/fontTable" Target="fontTable.xml"/><Relationship Id="rId25" Type="http://schemas.openxmlformats.org/officeDocument/2006/relationships/hyperlink" Target="consultantplus://offline/ref=F662AC6D411D55AAC3294DFC2C3893169603BE23855C5654DD14A3690E47C6CB93F647267062A4B2F1hDO" TargetMode="External"/><Relationship Id="rId46" Type="http://schemas.openxmlformats.org/officeDocument/2006/relationships/hyperlink" Target="consultantplus://offline/ref=F662AC6D411D55AAC3294DFC2C3893169603BE23855C5654DD14A3690E47C6CB93F647267062A5BBF1h9O" TargetMode="External"/><Relationship Id="rId67" Type="http://schemas.openxmlformats.org/officeDocument/2006/relationships/hyperlink" Target="consultantplus://offline/ref=F662AC6D411D55AAC3294DFC2C3893169603BE23855C5654DD14A3690E47C6CB93F6472579F6hAO" TargetMode="External"/><Relationship Id="rId116" Type="http://schemas.openxmlformats.org/officeDocument/2006/relationships/hyperlink" Target="consultantplus://offline/ref=F662AC6D411D55AAC3294DFC2C3893169601BE29875A5654DD14A3690E47C6CB93F647267062A1BCF1hDO" TargetMode="External"/><Relationship Id="rId137" Type="http://schemas.openxmlformats.org/officeDocument/2006/relationships/hyperlink" Target="consultantplus://offline/ref=F662AC6D411D55AAC3294DFC2C3893169504BF29895A5654DD14A3690E47C6CB93F647267062A0BBF1h8O" TargetMode="External"/><Relationship Id="rId158" Type="http://schemas.openxmlformats.org/officeDocument/2006/relationships/hyperlink" Target="consultantplus://offline/ref=F662AC6D411D55AAC3294DFC2C3893169603BA2180595654DD14A3690E47C6CB93F647267062A0BAF1hCO" TargetMode="External"/><Relationship Id="rId20" Type="http://schemas.openxmlformats.org/officeDocument/2006/relationships/hyperlink" Target="consultantplus://offline/ref=F662AC6D411D55AAC3294DFC2C3893169603BF25885B5654DD14A3690E47C6CB93F647267062A3BDF1hEO" TargetMode="External"/><Relationship Id="rId41" Type="http://schemas.openxmlformats.org/officeDocument/2006/relationships/hyperlink" Target="consultantplus://offline/ref=F662AC6D411D55AAC3294DFC2C3893169603BE23855C5654DD14A3690E47C6CB93F647267062A3BAF1hBO" TargetMode="External"/><Relationship Id="rId62" Type="http://schemas.openxmlformats.org/officeDocument/2006/relationships/hyperlink" Target="consultantplus://offline/ref=F662AC6D411D55AAC3294DFC2C3893169603BE23855C5654DD14A3690E47C6CB93F647267062A4BAF1h1O" TargetMode="External"/><Relationship Id="rId83" Type="http://schemas.openxmlformats.org/officeDocument/2006/relationships/hyperlink" Target="consultantplus://offline/ref=F662AC6D411D55AAC3294DFC2C3893169601BE23825E5654DD14A3690E47C6CB93F647267062A4B9F1h9O" TargetMode="External"/><Relationship Id="rId88" Type="http://schemas.openxmlformats.org/officeDocument/2006/relationships/hyperlink" Target="consultantplus://offline/ref=F662AC6D411D55AAC3294DFC2C3893169601BE23825E5654DD14A3690E47C6CB93F6472FF7h9O" TargetMode="External"/><Relationship Id="rId111" Type="http://schemas.openxmlformats.org/officeDocument/2006/relationships/hyperlink" Target="consultantplus://offline/ref=F662AC6D411D55AAC3294DFC2C3893169601BE23825E5654DD14A3690E47C6CB93F6472671F6h6O" TargetMode="External"/><Relationship Id="rId132" Type="http://schemas.openxmlformats.org/officeDocument/2006/relationships/hyperlink" Target="consultantplus://offline/ref=F662AC6D411D55AAC3294DFC2C3893169601BE29875A5654DD14A3690E47C6CB93F647267062A4BBF1hEO" TargetMode="External"/><Relationship Id="rId153" Type="http://schemas.openxmlformats.org/officeDocument/2006/relationships/hyperlink" Target="consultantplus://offline/ref=F662AC6D411D55AAC3294DFC2C3893169603B727855C5654DD14A3690E47C6CB93F647267062A1B8F1h8O" TargetMode="External"/><Relationship Id="rId174" Type="http://schemas.openxmlformats.org/officeDocument/2006/relationships/hyperlink" Target="consultantplus://offline/ref=F662AC6D411D55AAC3294DFC2C3893169601BE26855D5654DD14A3690E47C6CB93F647267062A1BAF1hFO" TargetMode="External"/><Relationship Id="rId179" Type="http://schemas.openxmlformats.org/officeDocument/2006/relationships/hyperlink" Target="consultantplus://offline/ref=F662AC6D411D55AAC3294DFC2C3893169504B621885D5654DD14A3690EF4h7O" TargetMode="External"/><Relationship Id="rId195" Type="http://schemas.openxmlformats.org/officeDocument/2006/relationships/hyperlink" Target="consultantplus://offline/ref=F662AC6D411D55AAC3294DFC2C3893169602BC27895B5654DD14A3690E47C6CB93F647267062A0BBF1hBO" TargetMode="External"/><Relationship Id="rId209" Type="http://schemas.openxmlformats.org/officeDocument/2006/relationships/hyperlink" Target="consultantplus://offline/ref=F662AC6D411D55AAC3294DFC2C3893169602B626845E5654DD14A3690E47C6CB93F647267062A0BEF1hAO" TargetMode="External"/><Relationship Id="rId190" Type="http://schemas.openxmlformats.org/officeDocument/2006/relationships/hyperlink" Target="consultantplus://offline/ref=F662AC6D411D55AAC3294DFC2C3893169507BC26815D5654DD14A3690E47C6CB93F647267062A0BAF1hCO" TargetMode="External"/><Relationship Id="rId204" Type="http://schemas.openxmlformats.org/officeDocument/2006/relationships/hyperlink" Target="consultantplus://offline/ref=F662AC6D411D55AAC3294DFC2C3893169602BE29825F5654DD14A3690EF4h7O" TargetMode="External"/><Relationship Id="rId220" Type="http://schemas.openxmlformats.org/officeDocument/2006/relationships/hyperlink" Target="consultantplus://offline/ref=F662AC6D411D55AAC3294DFC2C3893169602B626845C5654DD14A3690E47C6CB93F6472570F6h4O" TargetMode="External"/><Relationship Id="rId225" Type="http://schemas.openxmlformats.org/officeDocument/2006/relationships/hyperlink" Target="consultantplus://offline/ref=F662AC6D411D55AAC3294DFC2C3893169602BE24825F5654DD14A3690EF4h7O" TargetMode="External"/><Relationship Id="rId241" Type="http://schemas.openxmlformats.org/officeDocument/2006/relationships/hyperlink" Target="consultantplus://offline/ref=F662AC6D411D55AAC3294DFC2C389316950ABA2882585654DD14A3690E47C6CB93F647267062A0B9F1hEO" TargetMode="External"/><Relationship Id="rId246" Type="http://schemas.openxmlformats.org/officeDocument/2006/relationships/hyperlink" Target="consultantplus://offline/ref=F662AC6D411D55AAC32944EE2E3893169204BA298A0F01568C41AD6C06178EDBDDB34A277065FAh1O" TargetMode="External"/><Relationship Id="rId15" Type="http://schemas.openxmlformats.org/officeDocument/2006/relationships/hyperlink" Target="consultantplus://offline/ref=F662AC6D411D55AAC3294DFC2C3893169603BF25885B5654DD14A3690E47C6CB93F64723F7h8O" TargetMode="External"/><Relationship Id="rId36" Type="http://schemas.openxmlformats.org/officeDocument/2006/relationships/hyperlink" Target="consultantplus://offline/ref=F662AC6D411D55AAC3294DFC2C3893169603BE23855C5654DD14A3690E47C6CB93F647267062A3BFF1hFO" TargetMode="External"/><Relationship Id="rId57" Type="http://schemas.openxmlformats.org/officeDocument/2006/relationships/hyperlink" Target="consultantplus://offline/ref=F662AC6D411D55AAC3294DFC2C3893169603BE23855C5654DD14A3690E47C6CB93F647267062A5B8F1hDO" TargetMode="External"/><Relationship Id="rId106" Type="http://schemas.openxmlformats.org/officeDocument/2006/relationships/hyperlink" Target="consultantplus://offline/ref=F662AC6D411D55AAC3294DFC2C3893169601BE23825E5654DD14A3690E47C6CB93F647267062A5BCF1hDO" TargetMode="External"/><Relationship Id="rId127" Type="http://schemas.openxmlformats.org/officeDocument/2006/relationships/hyperlink" Target="consultantplus://offline/ref=F662AC6D411D55AAC3294DFC2C3893169601BE29875A5654DD14A3690E47C6CB93F647267062A6B2F1h0O" TargetMode="External"/><Relationship Id="rId10" Type="http://schemas.openxmlformats.org/officeDocument/2006/relationships/hyperlink" Target="consultantplus://offline/ref=F662AC6D411D55AAC32948F32F3893169506B62384520B5ED54DAF6B094899DC94BF4B277062A2FBhBO" TargetMode="External"/><Relationship Id="rId31" Type="http://schemas.openxmlformats.org/officeDocument/2006/relationships/hyperlink" Target="consultantplus://offline/ref=F662AC6D411D55AAC3294DFC2C3893169603BE23855C5654DD14A3690E47C6CB93F6472576F6h2O" TargetMode="External"/><Relationship Id="rId52" Type="http://schemas.openxmlformats.org/officeDocument/2006/relationships/hyperlink" Target="consultantplus://offline/ref=F662AC6D411D55AAC3294DFC2C3893169603BE23855C5654DD14A3690E47C6CB93F647267062A3B2F1hAO" TargetMode="External"/><Relationship Id="rId73" Type="http://schemas.openxmlformats.org/officeDocument/2006/relationships/hyperlink" Target="consultantplus://offline/ref=F662AC6D411D55AAC3294DFC2C3893169601BE23825E5654DD14A3690EF4h7O" TargetMode="External"/><Relationship Id="rId78" Type="http://schemas.openxmlformats.org/officeDocument/2006/relationships/hyperlink" Target="consultantplus://offline/ref=F662AC6D411D55AAC3294DFC2C3893169601BE23825E5654DD14A3690E47C6CB93F647267062A6B9F1h0O" TargetMode="External"/><Relationship Id="rId94" Type="http://schemas.openxmlformats.org/officeDocument/2006/relationships/hyperlink" Target="consultantplus://offline/ref=F662AC6D411D55AAC3294DFC2C3893169601BE23825E5654DD14A3690E47C6CB93F647267062A6B3F1h9O" TargetMode="External"/><Relationship Id="rId99" Type="http://schemas.openxmlformats.org/officeDocument/2006/relationships/hyperlink" Target="consultantplus://offline/ref=F662AC6D411D55AAC3294DFC2C3893169601BE23825E5654DD14A3690E47C6CB93F647267062A5BEF1hFO" TargetMode="External"/><Relationship Id="rId101" Type="http://schemas.openxmlformats.org/officeDocument/2006/relationships/hyperlink" Target="consultantplus://offline/ref=F662AC6D411D55AAC3294DFC2C3893169601BE23825E5654DD14A3690E47C6CB93F647267062A6BCF1hBO" TargetMode="External"/><Relationship Id="rId122" Type="http://schemas.openxmlformats.org/officeDocument/2006/relationships/hyperlink" Target="consultantplus://offline/ref=F662AC6D411D55AAC3294DFC2C3893169601BE29875A5654DD14A3690E47C6CB93F647267062A6BDF1hEO" TargetMode="External"/><Relationship Id="rId143" Type="http://schemas.openxmlformats.org/officeDocument/2006/relationships/hyperlink" Target="consultantplus://offline/ref=F662AC6D411D55AAC3294DFC2C3893169504BF29895A5654DD14A3690E47C6CB93F647267062A0B9F1hCO" TargetMode="External"/><Relationship Id="rId148" Type="http://schemas.openxmlformats.org/officeDocument/2006/relationships/hyperlink" Target="consultantplus://offline/ref=F662AC6D411D55AAC3294DFC2C3893169504BF29895A5654DD14A3690E47C6CB93F647267062A0BFF1hBO" TargetMode="External"/><Relationship Id="rId164" Type="http://schemas.openxmlformats.org/officeDocument/2006/relationships/hyperlink" Target="consultantplus://offline/ref=F662AC6D411D55AAC3294DFC2C389316950AB826825B5654DD14A3690E47C6CB93F647267062A0B8F1h8O" TargetMode="External"/><Relationship Id="rId169" Type="http://schemas.openxmlformats.org/officeDocument/2006/relationships/hyperlink" Target="consultantplus://offline/ref=F662AC6D411D55AAC3294DFC2C3893169601BE26855D5654DD14A3690E47C6CB93F647267062A0BFF1h0O" TargetMode="External"/><Relationship Id="rId185" Type="http://schemas.openxmlformats.org/officeDocument/2006/relationships/hyperlink" Target="consultantplus://offline/ref=F662AC6D411D55AAC3294DFC2C3893169504B621885D5654DD14A3690E47C6CB93F647267062A3BEF1h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62AC6D411D55AAC32948F32F3893169506B62384520B5ED54DAF6B094899DC94BF4B277062A1FBh3O" TargetMode="External"/><Relationship Id="rId180" Type="http://schemas.openxmlformats.org/officeDocument/2006/relationships/hyperlink" Target="consultantplus://offline/ref=F662AC6D411D55AAC3294DFC2C3893169504B621885D5654DD14A3690E47C6CB93F647267062A0BEF1hAO" TargetMode="External"/><Relationship Id="rId210" Type="http://schemas.openxmlformats.org/officeDocument/2006/relationships/hyperlink" Target="consultantplus://offline/ref=F662AC6D411D55AAC3294DFC2C3893169602B626845E5654DD14A3690E47C6CB93F647267062A1BAF1hAO" TargetMode="External"/><Relationship Id="rId215" Type="http://schemas.openxmlformats.org/officeDocument/2006/relationships/hyperlink" Target="consultantplus://offline/ref=F662AC6D411D55AAC3294DFC2C3893169602B626845C5654DD14A3690E47C6CB93F647267062A0B8F1hEO" TargetMode="External"/><Relationship Id="rId236" Type="http://schemas.openxmlformats.org/officeDocument/2006/relationships/hyperlink" Target="consultantplus://offline/ref=F662AC6D411D55AAC3294DFC2C3893169507B821895C5654DD14A3690E47C6CB93F647267062A0BEF1hDO" TargetMode="External"/><Relationship Id="rId26" Type="http://schemas.openxmlformats.org/officeDocument/2006/relationships/hyperlink" Target="consultantplus://offline/ref=F662AC6D411D55AAC3294DFC2C3893169603BE23855C5654DD14A3690E47C6CB93F647267062A3B9F1hAO" TargetMode="External"/><Relationship Id="rId231" Type="http://schemas.openxmlformats.org/officeDocument/2006/relationships/hyperlink" Target="consultantplus://offline/ref=F662AC6D411D55AAC3294DFC2C3893169504B724895E5654DD14A3690E47C6CB93F647267062A0B8F1h8O" TargetMode="External"/><Relationship Id="rId252" Type="http://schemas.openxmlformats.org/officeDocument/2006/relationships/theme" Target="theme/theme1.xml"/><Relationship Id="rId47" Type="http://schemas.openxmlformats.org/officeDocument/2006/relationships/hyperlink" Target="consultantplus://offline/ref=F662AC6D411D55AAC3294DFC2C3893169603BE23855C5654DD14A3690E47C6CB93F647267062A5BBF1hBO" TargetMode="External"/><Relationship Id="rId68" Type="http://schemas.openxmlformats.org/officeDocument/2006/relationships/hyperlink" Target="consultantplus://offline/ref=F662AC6D411D55AAC3294DFC2C3893169603BE23855C5654DD14A3690E47C6CB93F6472579F6hBO" TargetMode="External"/><Relationship Id="rId89" Type="http://schemas.openxmlformats.org/officeDocument/2006/relationships/hyperlink" Target="consultantplus://offline/ref=F662AC6D411D55AAC3294DFC2C3893169601BE23825E5654DD14A3690E47C6CB93F647267062A4B3F1hEO" TargetMode="External"/><Relationship Id="rId112" Type="http://schemas.openxmlformats.org/officeDocument/2006/relationships/hyperlink" Target="consultantplus://offline/ref=F662AC6D411D55AAC3294DFC2C3893169601BE29875A5654DD14A3690EF4h7O" TargetMode="External"/><Relationship Id="rId133" Type="http://schemas.openxmlformats.org/officeDocument/2006/relationships/hyperlink" Target="consultantplus://offline/ref=F662AC6D411D55AAC3294DFC2C3893169601BE29875A5654DD14A3690E47C6CB93F647267062A4B8F1h9O" TargetMode="External"/><Relationship Id="rId154" Type="http://schemas.openxmlformats.org/officeDocument/2006/relationships/hyperlink" Target="consultantplus://offline/ref=F662AC6D411D55AAC3294DFC2C389316950BB92681505654DD14A3690EF4h7O" TargetMode="External"/><Relationship Id="rId175" Type="http://schemas.openxmlformats.org/officeDocument/2006/relationships/hyperlink" Target="consultantplus://offline/ref=F662AC6D411D55AAC3294DFC2C3893169601BE26855D5654DD14A3690E47C6CB93F647267062A6B2F1h0O" TargetMode="External"/><Relationship Id="rId196" Type="http://schemas.openxmlformats.org/officeDocument/2006/relationships/hyperlink" Target="consultantplus://offline/ref=F662AC6D411D55AAC3294DFC2C3893169602BC27895B5654DD14A3690EF4h7O" TargetMode="External"/><Relationship Id="rId200" Type="http://schemas.openxmlformats.org/officeDocument/2006/relationships/hyperlink" Target="consultantplus://offline/ref=F662AC6D411D55AAC3294DFC2C3893169504BC2584585654DD14A3690E47C6CB93F647267062A1BBF1hDO" TargetMode="External"/><Relationship Id="rId16" Type="http://schemas.openxmlformats.org/officeDocument/2006/relationships/hyperlink" Target="consultantplus://offline/ref=F662AC6D411D55AAC3294DFC2C3893169603BF25885B5654DD14A3690E47C6CB93F64722F7h3O" TargetMode="External"/><Relationship Id="rId221" Type="http://schemas.openxmlformats.org/officeDocument/2006/relationships/hyperlink" Target="consultantplus://offline/ref=F662AC6D411D55AAC3294DFC2C3893169001BE2685520B5ED54DAF6BF0h9O" TargetMode="External"/><Relationship Id="rId242" Type="http://schemas.openxmlformats.org/officeDocument/2006/relationships/hyperlink" Target="consultantplus://offline/ref=F662AC6D411D55AAC3294DFC2C389316950ABA2882585654DD14A3690E47C6CB93F647267062A0BFF1hCO" TargetMode="External"/><Relationship Id="rId37" Type="http://schemas.openxmlformats.org/officeDocument/2006/relationships/hyperlink" Target="consultantplus://offline/ref=F662AC6D411D55AAC3294DFC2C3893169603BE23855C5654DD14A3690E47C6CB93F647267062A4B3F1hFO" TargetMode="External"/><Relationship Id="rId58" Type="http://schemas.openxmlformats.org/officeDocument/2006/relationships/hyperlink" Target="consultantplus://offline/ref=F662AC6D411D55AAC3294DFC2C3893169603BE23855C5654DD14A3690E47C6CB93F647267062A5B9F1h9O" TargetMode="External"/><Relationship Id="rId79" Type="http://schemas.openxmlformats.org/officeDocument/2006/relationships/hyperlink" Target="consultantplus://offline/ref=F662AC6D411D55AAC3294DFC2C3893169601BE23825E5654DD14A3690E47C6CB93F647267062A1B2F1h1O" TargetMode="External"/><Relationship Id="rId102" Type="http://schemas.openxmlformats.org/officeDocument/2006/relationships/hyperlink" Target="consultantplus://offline/ref=F662AC6D411D55AAC3294DFC2C3893169601BE23825E5654DD14A3690E47C6CB93F647267062A5BFF1h8O" TargetMode="External"/><Relationship Id="rId123" Type="http://schemas.openxmlformats.org/officeDocument/2006/relationships/hyperlink" Target="consultantplus://offline/ref=F662AC6D411D55AAC3294DFC2C3893169601BE29875A5654DD14A3690E47C6CB93F6472677F6h6O" TargetMode="External"/><Relationship Id="rId144" Type="http://schemas.openxmlformats.org/officeDocument/2006/relationships/hyperlink" Target="consultantplus://offline/ref=F662AC6D411D55AAC3294DFC2C3893169504BF29895A5654DD14A3690E47C6CB93F647267062A0B9F1hEO" TargetMode="External"/><Relationship Id="rId90" Type="http://schemas.openxmlformats.org/officeDocument/2006/relationships/hyperlink" Target="consultantplus://offline/ref=F662AC6D411D55AAC3294DFC2C3893169601BE23825E5654DD14A3690E47C6CB93F647267062A6B8F1h8O" TargetMode="External"/><Relationship Id="rId165" Type="http://schemas.openxmlformats.org/officeDocument/2006/relationships/hyperlink" Target="consultantplus://offline/ref=F662AC6D411D55AAC3294DFC2C3893169601BE26855D5654DD14A3690EF4h7O" TargetMode="External"/><Relationship Id="rId186" Type="http://schemas.openxmlformats.org/officeDocument/2006/relationships/hyperlink" Target="consultantplus://offline/ref=F662AC6D411D55AAC3294DFC2C3893169504B621885D5654DD14A3690E47C6CB93F647267062A7BFF1h8O" TargetMode="External"/><Relationship Id="rId211" Type="http://schemas.openxmlformats.org/officeDocument/2006/relationships/hyperlink" Target="consultantplus://offline/ref=F662AC6D411D55AAC3294DFC2C3893169602B626845E5654DD14A3690E47C6CB93F647267062A1BBF1hAO" TargetMode="External"/><Relationship Id="rId232" Type="http://schemas.openxmlformats.org/officeDocument/2006/relationships/hyperlink" Target="consultantplus://offline/ref=F662AC6D411D55AAC3294DFC2C3893169504B724895E5654DD14A3690E47C6CB93F647267062A0B8F1hAO" TargetMode="External"/><Relationship Id="rId27" Type="http://schemas.openxmlformats.org/officeDocument/2006/relationships/hyperlink" Target="consultantplus://offline/ref=F662AC6D411D55AAC3294DFC2C3893169603BE23855C5654DD14A3690E47C6CB93F64722F7h6O" TargetMode="External"/><Relationship Id="rId48" Type="http://schemas.openxmlformats.org/officeDocument/2006/relationships/hyperlink" Target="consultantplus://offline/ref=F662AC6D411D55AAC3294DFC2C3893169603BE23855C5654DD14A3690E47C6CB93F647267062A5BBF1hAO" TargetMode="External"/><Relationship Id="rId69" Type="http://schemas.openxmlformats.org/officeDocument/2006/relationships/hyperlink" Target="consultantplus://offline/ref=F662AC6D411D55AAC3294DFC2C3893169603BE23855C5654DD14A3690E47C6CB93F6472470F6h3O" TargetMode="External"/><Relationship Id="rId113" Type="http://schemas.openxmlformats.org/officeDocument/2006/relationships/hyperlink" Target="consultantplus://offline/ref=F662AC6D411D55AAC3294DFC2C3893169601BE29875A5654DD14A3690E47C6CB93F647267062A1B9F1hFO" TargetMode="External"/><Relationship Id="rId134" Type="http://schemas.openxmlformats.org/officeDocument/2006/relationships/hyperlink" Target="consultantplus://offline/ref=F662AC6D411D55AAC3294DFC2C3893169605BA2984520B5ED54DAF6B094899DC94BF4B277062A0FBh2O" TargetMode="External"/><Relationship Id="rId80" Type="http://schemas.openxmlformats.org/officeDocument/2006/relationships/hyperlink" Target="consultantplus://offline/ref=F662AC6D411D55AAC3294DFC2C3893169601BE23825E5654DD14A3690E47C6CB93F647267062A1B3F1hCO" TargetMode="External"/><Relationship Id="rId155" Type="http://schemas.openxmlformats.org/officeDocument/2006/relationships/hyperlink" Target="consultantplus://offline/ref=F662AC6D411D55AAC3294DFC2C389316950BB92681505654DD14A3690E47C6CB93F647267062A0BBF1hAO" TargetMode="External"/><Relationship Id="rId176" Type="http://schemas.openxmlformats.org/officeDocument/2006/relationships/hyperlink" Target="consultantplus://offline/ref=F662AC6D411D55AAC3294DFC2C3893169601BE26855D5654DD14A3690E47C6CB93F647267062A7B8F1hBO" TargetMode="External"/><Relationship Id="rId197" Type="http://schemas.openxmlformats.org/officeDocument/2006/relationships/hyperlink" Target="consultantplus://offline/ref=F662AC6D411D55AAC3294DFC2C3893169602BC27895B5654DD14A3690E47C6CB93F647267062A0BBF1hDO" TargetMode="External"/><Relationship Id="rId201" Type="http://schemas.openxmlformats.org/officeDocument/2006/relationships/hyperlink" Target="consultantplus://offline/ref=F662AC6D411D55AAC3294DFC2C3893169504BC2584585654DD14A3690E47C6CB93F647267062A0B9F1h8O" TargetMode="External"/><Relationship Id="rId222" Type="http://schemas.openxmlformats.org/officeDocument/2006/relationships/hyperlink" Target="consultantplus://offline/ref=F662AC6D411D55AAC3294DFC2C3893169001BE2685520B5ED54DAF6B094899DC94BF4B277062A1FBhDO" TargetMode="External"/><Relationship Id="rId243" Type="http://schemas.openxmlformats.org/officeDocument/2006/relationships/hyperlink" Target="consultantplus://offline/ref=F662AC6D411D55AAC32952E9293893169D0AB8228A0F01568C41ADF6h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13347</Words>
  <Characters>76080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2017-11-15T15:36:00Z</dcterms:created>
  <dcterms:modified xsi:type="dcterms:W3CDTF">2017-11-15T15:36:00Z</dcterms:modified>
</cp:coreProperties>
</file>